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333FA" w14:textId="546AD1CD" w:rsidR="009B6D15" w:rsidRPr="00136D83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14:paraId="5C58073D" w14:textId="7C5CF27B" w:rsidR="009B6D15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Спецификация промежуточной аттестации для 8 класса по химии</w:t>
      </w:r>
    </w:p>
    <w:p w14:paraId="14CF4CD3" w14:textId="77777777" w:rsidR="00136D83" w:rsidRPr="00136D83" w:rsidRDefault="00136D83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2B351" w14:textId="3BB622C3" w:rsidR="00136D83" w:rsidRPr="00136D83" w:rsidRDefault="009B6D15" w:rsidP="00136D83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</w:p>
    <w:p w14:paraId="1554D93C" w14:textId="275B1573" w:rsidR="009B6D15" w:rsidRPr="00136D83" w:rsidRDefault="009B6D15" w:rsidP="00136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соответствии со статьей 58 Федерального закона от 29.12.2012 года № 273-ФЗ «Об образовании в Российской Федерации». Содержание контрольно - измерительных материалов промежуточной аттестации по химии в 8 классе составлена в соответствии с требованиями Федерального компонента государственного стандарта основного общего образования по химии (приказ Минобразования России от 05.03.2004 года № 1089) и соответствует учебным возможностям данной ступени обучения. КИМ ориентированы на проверку усвоения системы знаний, которая установлена действующими программами по химии для общеобразовательных организаций </w:t>
      </w:r>
    </w:p>
    <w:p w14:paraId="0669FBA1" w14:textId="62B45C2A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36D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источники </w:t>
      </w:r>
    </w:p>
    <w:p w14:paraId="7E29CFB7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 Кузнецова Н.Е. Химия. 8 класс: </w:t>
      </w:r>
    </w:p>
    <w:p w14:paraId="549F0440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2. Кузнецова Н.Е.Задачник по химии.8 класс </w:t>
      </w:r>
    </w:p>
    <w:p w14:paraId="1692B170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3. Д.Ю Добротина.ФИПИ.ОГЭ. Химия. Национальное образование.Москва</w:t>
      </w:r>
    </w:p>
    <w:p w14:paraId="6E5AF044" w14:textId="3C409BBD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6D83"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>Структура промежуточной аттестационной работы и характеристика заданий:</w:t>
      </w:r>
    </w:p>
    <w:p w14:paraId="3AD1475C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Форма промежуточной работы – контрольная работа в виде теста.</w:t>
      </w:r>
    </w:p>
    <w:p w14:paraId="0E30CEDB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Работа состоит из 3 частей: </w:t>
      </w:r>
    </w:p>
    <w:p w14:paraId="1A69DDB2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часть А – 10 вопросов с выбором ответа (базовый уровень) </w:t>
      </w:r>
    </w:p>
    <w:p w14:paraId="19800066" w14:textId="50454F72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часть В – 2 задания на соответствие и множественный выбор (повышенный уровень)</w:t>
      </w:r>
    </w:p>
    <w:p w14:paraId="52A7C3B7" w14:textId="314C1EC6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часть С- 2 вопроса с развернутым ответом</w:t>
      </w:r>
      <w:r w:rsidR="00F553C6"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>(высокий уровень).</w:t>
      </w:r>
    </w:p>
    <w:p w14:paraId="09E940E2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Такая форма позволяет проверить знания, умения и навыки соответствующие базовому уровню изучения курса химии, подготавливает к итоговой аттестации. </w:t>
      </w:r>
    </w:p>
    <w:p w14:paraId="4EBD6A01" w14:textId="476F711D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4. Распределение заданий КИМ по уровню сложности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553C6" w:rsidRPr="00136D83" w14:paraId="230B43EB" w14:textId="77777777" w:rsidTr="00F553C6">
        <w:tc>
          <w:tcPr>
            <w:tcW w:w="3115" w:type="dxa"/>
          </w:tcPr>
          <w:p w14:paraId="78D45FF3" w14:textId="469CDAFF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Уровень сложности заданий</w:t>
            </w:r>
          </w:p>
        </w:tc>
        <w:tc>
          <w:tcPr>
            <w:tcW w:w="3115" w:type="dxa"/>
          </w:tcPr>
          <w:p w14:paraId="0671F3ED" w14:textId="37F4F1B0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Количество заданий</w:t>
            </w:r>
          </w:p>
        </w:tc>
        <w:tc>
          <w:tcPr>
            <w:tcW w:w="3115" w:type="dxa"/>
          </w:tcPr>
          <w:p w14:paraId="5CA78E4F" w14:textId="64B0C86F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балл </w:t>
            </w:r>
          </w:p>
        </w:tc>
      </w:tr>
      <w:tr w:rsidR="00F553C6" w:rsidRPr="00136D83" w14:paraId="642D1073" w14:textId="77777777" w:rsidTr="00F553C6">
        <w:tc>
          <w:tcPr>
            <w:tcW w:w="3115" w:type="dxa"/>
          </w:tcPr>
          <w:p w14:paraId="02395256" w14:textId="6D062E34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Базовый (Б)</w:t>
            </w:r>
          </w:p>
        </w:tc>
        <w:tc>
          <w:tcPr>
            <w:tcW w:w="3115" w:type="dxa"/>
          </w:tcPr>
          <w:p w14:paraId="6C18570D" w14:textId="1D54ECFD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14:paraId="7CD07533" w14:textId="512B604E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553C6" w:rsidRPr="00136D83" w14:paraId="591BBCC6" w14:textId="77777777" w:rsidTr="00F553C6">
        <w:tc>
          <w:tcPr>
            <w:tcW w:w="3115" w:type="dxa"/>
          </w:tcPr>
          <w:p w14:paraId="2FDCED69" w14:textId="65A31580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Высокий(В)</w:t>
            </w:r>
          </w:p>
        </w:tc>
        <w:tc>
          <w:tcPr>
            <w:tcW w:w="3115" w:type="dxa"/>
          </w:tcPr>
          <w:p w14:paraId="498CA29F" w14:textId="078166B0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3347808F" w14:textId="081A750B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53C6" w:rsidRPr="00136D83" w14:paraId="0D490573" w14:textId="77777777" w:rsidTr="00F553C6">
        <w:tc>
          <w:tcPr>
            <w:tcW w:w="3115" w:type="dxa"/>
          </w:tcPr>
          <w:p w14:paraId="1825D511" w14:textId="7EC80C99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Повышенный(П)</w:t>
            </w:r>
          </w:p>
        </w:tc>
        <w:tc>
          <w:tcPr>
            <w:tcW w:w="3115" w:type="dxa"/>
          </w:tcPr>
          <w:p w14:paraId="7E6BBE8B" w14:textId="2F666D71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0679E4BE" w14:textId="7A08DF44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553C6" w:rsidRPr="00136D83" w14:paraId="5D98BDB3" w14:textId="77777777" w:rsidTr="00F553C6">
        <w:tc>
          <w:tcPr>
            <w:tcW w:w="3115" w:type="dxa"/>
          </w:tcPr>
          <w:p w14:paraId="4562B7A3" w14:textId="472C1613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14:paraId="772BBE28" w14:textId="39D805E1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14:paraId="642AEB7B" w14:textId="1EF4E408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422E5208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4.Рекомендации по проведению </w:t>
      </w:r>
    </w:p>
    <w:p w14:paraId="5A8FBF18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Время проведения работы: 45 минут Этапы проведения работы: </w:t>
      </w:r>
    </w:p>
    <w:p w14:paraId="1EADCC31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1.Вводный инструктаж об особенностях данной работы -. 2 минуты </w:t>
      </w:r>
    </w:p>
    <w:p w14:paraId="05299F6F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2.Заполнение титульного листа 2 минуты </w:t>
      </w:r>
    </w:p>
    <w:p w14:paraId="393FF99C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3.Выполнение работы 41 мину </w:t>
      </w:r>
    </w:p>
    <w:p w14:paraId="4C5F8CFC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Дополнительные материалы и оборудование </w:t>
      </w:r>
    </w:p>
    <w:p w14:paraId="787AB69D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К каждому варианту экзаменационной работы прилагаются следующие материалы: −Периодическая система химических элементов Д.И. Менделеева; </w:t>
      </w:r>
    </w:p>
    <w:p w14:paraId="5AB20E38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− таблица растворимости солей, кислот и оснований в воде; </w:t>
      </w:r>
    </w:p>
    <w:p w14:paraId="39E24A0B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− электрохимический ряд напряжений металлов.</w:t>
      </w:r>
    </w:p>
    <w:p w14:paraId="4D03FE29" w14:textId="77777777" w:rsidR="00F553C6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- непрограммируемый калькулятор </w:t>
      </w:r>
    </w:p>
    <w:p w14:paraId="2DAB4625" w14:textId="15A36B64" w:rsidR="00F553C6" w:rsidRPr="00136D83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Кодификатор элементов содержания для проведения промежуточной аттестации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53"/>
        <w:gridCol w:w="2018"/>
        <w:gridCol w:w="2213"/>
        <w:gridCol w:w="2361"/>
      </w:tblGrid>
      <w:tr w:rsidR="00F553C6" w:rsidRPr="00136D83" w14:paraId="2CB2D694" w14:textId="77777777" w:rsidTr="00136D83">
        <w:tc>
          <w:tcPr>
            <w:tcW w:w="2753" w:type="dxa"/>
          </w:tcPr>
          <w:p w14:paraId="20B5022E" w14:textId="05508FEA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Раздел программы </w:t>
            </w:r>
          </w:p>
        </w:tc>
        <w:tc>
          <w:tcPr>
            <w:tcW w:w="2018" w:type="dxa"/>
          </w:tcPr>
          <w:p w14:paraId="5B215E06" w14:textId="00ADA550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Количество заданий</w:t>
            </w:r>
          </w:p>
        </w:tc>
        <w:tc>
          <w:tcPr>
            <w:tcW w:w="2213" w:type="dxa"/>
          </w:tcPr>
          <w:p w14:paraId="2A20F8AD" w14:textId="1DA89B7D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Максимальный первичный балл</w:t>
            </w:r>
          </w:p>
        </w:tc>
        <w:tc>
          <w:tcPr>
            <w:tcW w:w="2361" w:type="dxa"/>
          </w:tcPr>
          <w:p w14:paraId="4DF0DF49" w14:textId="7EADB515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Код Контролируемого элемента</w:t>
            </w:r>
          </w:p>
        </w:tc>
      </w:tr>
      <w:tr w:rsidR="00F553C6" w:rsidRPr="00136D83" w14:paraId="4760A88A" w14:textId="77777777" w:rsidTr="00136D83">
        <w:tc>
          <w:tcPr>
            <w:tcW w:w="2753" w:type="dxa"/>
          </w:tcPr>
          <w:p w14:paraId="63DEA42F" w14:textId="21667EB9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атома </w:t>
            </w:r>
          </w:p>
        </w:tc>
        <w:tc>
          <w:tcPr>
            <w:tcW w:w="2018" w:type="dxa"/>
          </w:tcPr>
          <w:p w14:paraId="6F4D96A8" w14:textId="343A15D3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2213" w:type="dxa"/>
          </w:tcPr>
          <w:p w14:paraId="0E99A757" w14:textId="293B4E82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61" w:type="dxa"/>
          </w:tcPr>
          <w:p w14:paraId="37B57545" w14:textId="633F9C4E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</w:tr>
      <w:tr w:rsidR="00F553C6" w:rsidRPr="00136D83" w14:paraId="6E485D7A" w14:textId="77777777" w:rsidTr="00136D83">
        <w:tc>
          <w:tcPr>
            <w:tcW w:w="2753" w:type="dxa"/>
          </w:tcPr>
          <w:p w14:paraId="622E931E" w14:textId="6EA496A8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Периодическая таблица </w:t>
            </w:r>
          </w:p>
        </w:tc>
        <w:tc>
          <w:tcPr>
            <w:tcW w:w="2018" w:type="dxa"/>
          </w:tcPr>
          <w:p w14:paraId="2FCECFB3" w14:textId="1B974687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2213" w:type="dxa"/>
          </w:tcPr>
          <w:p w14:paraId="2C02CBCA" w14:textId="3B349774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0250BBFC" w14:textId="70E541BC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</w:tr>
      <w:tr w:rsidR="00F553C6" w:rsidRPr="00136D83" w14:paraId="39A98F4B" w14:textId="77777777" w:rsidTr="00136D83">
        <w:tc>
          <w:tcPr>
            <w:tcW w:w="2753" w:type="dxa"/>
          </w:tcPr>
          <w:p w14:paraId="69371498" w14:textId="5E53EBAD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Химическая связь  </w:t>
            </w:r>
          </w:p>
        </w:tc>
        <w:tc>
          <w:tcPr>
            <w:tcW w:w="2018" w:type="dxa"/>
          </w:tcPr>
          <w:p w14:paraId="011E0522" w14:textId="30B6D727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2213" w:type="dxa"/>
          </w:tcPr>
          <w:p w14:paraId="77B78AC4" w14:textId="026C59A8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575381DB" w14:textId="54854408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F553C6" w:rsidRPr="00136D83" w14:paraId="5F8E2ED3" w14:textId="77777777" w:rsidTr="00136D83">
        <w:tc>
          <w:tcPr>
            <w:tcW w:w="2753" w:type="dxa"/>
          </w:tcPr>
          <w:p w14:paraId="38EAF6D4" w14:textId="50581323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Степень окисления  </w:t>
            </w:r>
          </w:p>
        </w:tc>
        <w:tc>
          <w:tcPr>
            <w:tcW w:w="2018" w:type="dxa"/>
          </w:tcPr>
          <w:p w14:paraId="290C00E7" w14:textId="6CC64183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2213" w:type="dxa"/>
          </w:tcPr>
          <w:p w14:paraId="4C8B683F" w14:textId="19D0A0D4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1B2B19EC" w14:textId="5DE311FC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F553C6" w:rsidRPr="00136D83" w14:paraId="6CA90B3C" w14:textId="77777777" w:rsidTr="00136D83">
        <w:tc>
          <w:tcPr>
            <w:tcW w:w="2753" w:type="dxa"/>
          </w:tcPr>
          <w:p w14:paraId="6CA7486A" w14:textId="6AB710E7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вещества  </w:t>
            </w:r>
          </w:p>
        </w:tc>
        <w:tc>
          <w:tcPr>
            <w:tcW w:w="2018" w:type="dxa"/>
          </w:tcPr>
          <w:p w14:paraId="6891FCB2" w14:textId="70A1B348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2213" w:type="dxa"/>
          </w:tcPr>
          <w:p w14:paraId="439831F9" w14:textId="6A0DA697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40C1FA38" w14:textId="0C106B6D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F553C6" w:rsidRPr="00136D83" w14:paraId="625734B1" w14:textId="77777777" w:rsidTr="00136D83">
        <w:tc>
          <w:tcPr>
            <w:tcW w:w="2753" w:type="dxa"/>
          </w:tcPr>
          <w:p w14:paraId="2C20F548" w14:textId="48AB03EB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Типы химических реакций </w:t>
            </w:r>
          </w:p>
        </w:tc>
        <w:tc>
          <w:tcPr>
            <w:tcW w:w="2018" w:type="dxa"/>
          </w:tcPr>
          <w:p w14:paraId="076EA7FF" w14:textId="00DBA5E5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А6</w:t>
            </w:r>
          </w:p>
        </w:tc>
        <w:tc>
          <w:tcPr>
            <w:tcW w:w="2213" w:type="dxa"/>
          </w:tcPr>
          <w:p w14:paraId="3B2F9723" w14:textId="63C23BFD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2BC5E7B7" w14:textId="4CFADDBD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F553C6" w:rsidRPr="00136D83" w14:paraId="020298B6" w14:textId="77777777" w:rsidTr="00136D83">
        <w:tc>
          <w:tcPr>
            <w:tcW w:w="2753" w:type="dxa"/>
          </w:tcPr>
          <w:p w14:paraId="468D42A4" w14:textId="6EADFD8D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 </w:t>
            </w:r>
          </w:p>
        </w:tc>
        <w:tc>
          <w:tcPr>
            <w:tcW w:w="2018" w:type="dxa"/>
          </w:tcPr>
          <w:p w14:paraId="34426D56" w14:textId="56BEBEE3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А7</w:t>
            </w:r>
          </w:p>
        </w:tc>
        <w:tc>
          <w:tcPr>
            <w:tcW w:w="2213" w:type="dxa"/>
          </w:tcPr>
          <w:p w14:paraId="73695B53" w14:textId="1D6E46A8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2BE16C40" w14:textId="43FC0ACA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F553C6" w:rsidRPr="00136D83" w14:paraId="5FD6F7E6" w14:textId="77777777" w:rsidTr="00136D83">
        <w:tc>
          <w:tcPr>
            <w:tcW w:w="2753" w:type="dxa"/>
          </w:tcPr>
          <w:p w14:paraId="54EFFCE3" w14:textId="04F05D69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химические явления  </w:t>
            </w:r>
          </w:p>
        </w:tc>
        <w:tc>
          <w:tcPr>
            <w:tcW w:w="2018" w:type="dxa"/>
          </w:tcPr>
          <w:p w14:paraId="15C57F49" w14:textId="2C092087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</w:tc>
        <w:tc>
          <w:tcPr>
            <w:tcW w:w="2213" w:type="dxa"/>
          </w:tcPr>
          <w:p w14:paraId="54B0DFCC" w14:textId="619EA5A9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20866B81" w14:textId="143C3BC5" w:rsidR="00F553C6" w:rsidRPr="00136D83" w:rsidRDefault="00F553C6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</w:tr>
      <w:tr w:rsidR="00F553C6" w:rsidRPr="00136D83" w14:paraId="0E04BB0B" w14:textId="77777777" w:rsidTr="00136D83">
        <w:tc>
          <w:tcPr>
            <w:tcW w:w="2753" w:type="dxa"/>
          </w:tcPr>
          <w:p w14:paraId="6EFD488C" w14:textId="2117FD7D" w:rsidR="00F553C6" w:rsidRPr="00136D83" w:rsidRDefault="00F553C6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веществ </w:t>
            </w:r>
          </w:p>
        </w:tc>
        <w:tc>
          <w:tcPr>
            <w:tcW w:w="2018" w:type="dxa"/>
          </w:tcPr>
          <w:p w14:paraId="05D50B77" w14:textId="0B53A568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А9</w:t>
            </w:r>
          </w:p>
        </w:tc>
        <w:tc>
          <w:tcPr>
            <w:tcW w:w="2213" w:type="dxa"/>
          </w:tcPr>
          <w:p w14:paraId="59257739" w14:textId="2C5C41EF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0D5B98E1" w14:textId="6054B2CD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F553C6" w:rsidRPr="00136D83" w14:paraId="14EC8F40" w14:textId="77777777" w:rsidTr="00136D83">
        <w:tc>
          <w:tcPr>
            <w:tcW w:w="2753" w:type="dxa"/>
          </w:tcPr>
          <w:p w14:paraId="66885D86" w14:textId="0DE30055" w:rsidR="00F553C6" w:rsidRPr="00136D83" w:rsidRDefault="00671644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Вычисление массовой доли химического элемента в веществе</w:t>
            </w:r>
          </w:p>
        </w:tc>
        <w:tc>
          <w:tcPr>
            <w:tcW w:w="2018" w:type="dxa"/>
          </w:tcPr>
          <w:p w14:paraId="1878D74B" w14:textId="5EB2572F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А10 </w:t>
            </w:r>
          </w:p>
        </w:tc>
        <w:tc>
          <w:tcPr>
            <w:tcW w:w="2213" w:type="dxa"/>
          </w:tcPr>
          <w:p w14:paraId="6EE80427" w14:textId="432FEFF8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1" w:type="dxa"/>
          </w:tcPr>
          <w:p w14:paraId="55F436F1" w14:textId="3657038C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2.8.1</w:t>
            </w:r>
          </w:p>
        </w:tc>
      </w:tr>
      <w:tr w:rsidR="00F553C6" w:rsidRPr="00136D83" w14:paraId="374E4441" w14:textId="77777777" w:rsidTr="00136D83">
        <w:tc>
          <w:tcPr>
            <w:tcW w:w="2753" w:type="dxa"/>
          </w:tcPr>
          <w:p w14:paraId="5240399B" w14:textId="55C69295" w:rsidR="00F553C6" w:rsidRPr="00136D83" w:rsidRDefault="00671644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Классы веществ </w:t>
            </w:r>
          </w:p>
        </w:tc>
        <w:tc>
          <w:tcPr>
            <w:tcW w:w="2018" w:type="dxa"/>
          </w:tcPr>
          <w:p w14:paraId="04EEC15C" w14:textId="236C214C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2213" w:type="dxa"/>
          </w:tcPr>
          <w:p w14:paraId="567C95ED" w14:textId="66CE8199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1" w:type="dxa"/>
          </w:tcPr>
          <w:p w14:paraId="04908516" w14:textId="7E283036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</w:tr>
      <w:tr w:rsidR="00F553C6" w:rsidRPr="00136D83" w14:paraId="2467FA5A" w14:textId="77777777" w:rsidTr="00136D83">
        <w:tc>
          <w:tcPr>
            <w:tcW w:w="2753" w:type="dxa"/>
          </w:tcPr>
          <w:p w14:paraId="509D5258" w14:textId="138FC683" w:rsidR="00F553C6" w:rsidRPr="00136D83" w:rsidRDefault="00671644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свойств в Периодической системе </w:t>
            </w:r>
          </w:p>
        </w:tc>
        <w:tc>
          <w:tcPr>
            <w:tcW w:w="2018" w:type="dxa"/>
          </w:tcPr>
          <w:p w14:paraId="3E6CE6EA" w14:textId="6E30500B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В2 </w:t>
            </w:r>
          </w:p>
        </w:tc>
        <w:tc>
          <w:tcPr>
            <w:tcW w:w="2213" w:type="dxa"/>
          </w:tcPr>
          <w:p w14:paraId="72E37CE4" w14:textId="20EECA4E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1" w:type="dxa"/>
          </w:tcPr>
          <w:p w14:paraId="1C3B2786" w14:textId="5417679D" w:rsidR="00F553C6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</w:tr>
      <w:tr w:rsidR="00671644" w:rsidRPr="00136D83" w14:paraId="4DD131E0" w14:textId="77777777" w:rsidTr="00136D83">
        <w:tc>
          <w:tcPr>
            <w:tcW w:w="2753" w:type="dxa"/>
          </w:tcPr>
          <w:p w14:paraId="6979E756" w14:textId="60A276D6" w:rsidR="00671644" w:rsidRPr="00136D83" w:rsidRDefault="00671644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Окислительно - восстановительные реакции </w:t>
            </w:r>
          </w:p>
        </w:tc>
        <w:tc>
          <w:tcPr>
            <w:tcW w:w="2018" w:type="dxa"/>
          </w:tcPr>
          <w:p w14:paraId="04ACCDB3" w14:textId="0B2DC5A3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2213" w:type="dxa"/>
          </w:tcPr>
          <w:p w14:paraId="745BFE60" w14:textId="7603BB81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</w:tcPr>
          <w:p w14:paraId="083AAB7B" w14:textId="51607933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</w:tr>
      <w:tr w:rsidR="00671644" w:rsidRPr="00136D83" w14:paraId="70E26F7A" w14:textId="77777777" w:rsidTr="00136D83">
        <w:tc>
          <w:tcPr>
            <w:tcW w:w="2753" w:type="dxa"/>
          </w:tcPr>
          <w:p w14:paraId="2D8A4FD6" w14:textId="3067C1DD" w:rsidR="00671644" w:rsidRPr="00136D83" w:rsidRDefault="00671644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уравнению реакции </w:t>
            </w:r>
          </w:p>
        </w:tc>
        <w:tc>
          <w:tcPr>
            <w:tcW w:w="2018" w:type="dxa"/>
          </w:tcPr>
          <w:p w14:paraId="2E258807" w14:textId="51A7BA32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С2</w:t>
            </w:r>
          </w:p>
        </w:tc>
        <w:tc>
          <w:tcPr>
            <w:tcW w:w="2213" w:type="dxa"/>
          </w:tcPr>
          <w:p w14:paraId="70E052BA" w14:textId="7FB1837A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1" w:type="dxa"/>
          </w:tcPr>
          <w:p w14:paraId="68D28FC5" w14:textId="4B7186C2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4.5.3</w:t>
            </w:r>
          </w:p>
        </w:tc>
      </w:tr>
      <w:tr w:rsidR="00671644" w:rsidRPr="00136D83" w14:paraId="3FACA764" w14:textId="77777777" w:rsidTr="00136D83">
        <w:tc>
          <w:tcPr>
            <w:tcW w:w="2753" w:type="dxa"/>
          </w:tcPr>
          <w:p w14:paraId="39DB7F46" w14:textId="7112A070" w:rsidR="00671644" w:rsidRPr="00136D83" w:rsidRDefault="00671644" w:rsidP="00136D8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018" w:type="dxa"/>
          </w:tcPr>
          <w:p w14:paraId="34AE8642" w14:textId="4545A90B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213" w:type="dxa"/>
          </w:tcPr>
          <w:p w14:paraId="2661660C" w14:textId="016DD8A3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361" w:type="dxa"/>
          </w:tcPr>
          <w:p w14:paraId="0194AC8F" w14:textId="77777777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7B80C5" w14:textId="77777777" w:rsidR="00671644" w:rsidRPr="00136D83" w:rsidRDefault="00671644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D9910" w14:textId="77777777" w:rsidR="0067164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Кодификатор требований к уровню подготовки обучающихся: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671644" w:rsidRPr="00136D83" w14:paraId="1E27692B" w14:textId="77777777" w:rsidTr="00671644">
        <w:tc>
          <w:tcPr>
            <w:tcW w:w="1980" w:type="dxa"/>
          </w:tcPr>
          <w:p w14:paraId="0B6C7D58" w14:textId="3913E7A0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Код требований</w:t>
            </w:r>
          </w:p>
        </w:tc>
        <w:tc>
          <w:tcPr>
            <w:tcW w:w="7365" w:type="dxa"/>
          </w:tcPr>
          <w:p w14:paraId="5C1148EC" w14:textId="7B23C9BA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Описание требований к уровню подготовки</w:t>
            </w:r>
          </w:p>
        </w:tc>
      </w:tr>
      <w:tr w:rsidR="00671644" w:rsidRPr="00136D83" w14:paraId="7FEE0B6C" w14:textId="77777777" w:rsidTr="00671644">
        <w:tc>
          <w:tcPr>
            <w:tcW w:w="1980" w:type="dxa"/>
          </w:tcPr>
          <w:p w14:paraId="68FA4B85" w14:textId="3FCA5FAE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7365" w:type="dxa"/>
          </w:tcPr>
          <w:p w14:paraId="6530104B" w14:textId="5120E428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Знать/понимать:</w:t>
            </w:r>
          </w:p>
        </w:tc>
      </w:tr>
      <w:tr w:rsidR="00671644" w:rsidRPr="00136D83" w14:paraId="7114C13D" w14:textId="77777777" w:rsidTr="00671644">
        <w:tc>
          <w:tcPr>
            <w:tcW w:w="1980" w:type="dxa"/>
          </w:tcPr>
          <w:p w14:paraId="6A3929F0" w14:textId="165D148E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65" w:type="dxa"/>
          </w:tcPr>
          <w:p w14:paraId="2E0AD832" w14:textId="765512CF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химическую символику: знаки химических элементов, формулы химических веществ, уравнения химических реакций</w:t>
            </w:r>
          </w:p>
        </w:tc>
      </w:tr>
      <w:tr w:rsidR="00671644" w:rsidRPr="00136D83" w14:paraId="41323B8C" w14:textId="77777777" w:rsidTr="00671644">
        <w:tc>
          <w:tcPr>
            <w:tcW w:w="1980" w:type="dxa"/>
          </w:tcPr>
          <w:p w14:paraId="44464183" w14:textId="13E3377C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1.2 1.</w:t>
            </w:r>
          </w:p>
        </w:tc>
        <w:tc>
          <w:tcPr>
            <w:tcW w:w="7365" w:type="dxa"/>
          </w:tcPr>
          <w:p w14:paraId="564C1E46" w14:textId="17D2CDFF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важнейшие химические понятия: вещество, химический элемент, атом, молекула, относительные атомная и молекулярная массы, ион, катион, анион, химическая связь, электроотрицательность, валентность, степень окисления, моль, молярная масса, молярный объем, окислитель и восстановитель, окисление и восстановление, тепловой эффект реакции, основные типы реакций в неорганической химии;</w:t>
            </w:r>
          </w:p>
        </w:tc>
      </w:tr>
      <w:tr w:rsidR="00671644" w:rsidRPr="00136D83" w14:paraId="4C0A2149" w14:textId="77777777" w:rsidTr="00671644">
        <w:tc>
          <w:tcPr>
            <w:tcW w:w="1980" w:type="dxa"/>
          </w:tcPr>
          <w:p w14:paraId="3F2334B7" w14:textId="075BDBC0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65" w:type="dxa"/>
          </w:tcPr>
          <w:p w14:paraId="44AA1590" w14:textId="2C8F22A2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характерные признаки важнейших химических понятий;</w:t>
            </w:r>
          </w:p>
        </w:tc>
      </w:tr>
      <w:tr w:rsidR="00671644" w:rsidRPr="00136D83" w14:paraId="1D7ED06F" w14:textId="77777777" w:rsidTr="00671644">
        <w:tc>
          <w:tcPr>
            <w:tcW w:w="1980" w:type="dxa"/>
          </w:tcPr>
          <w:p w14:paraId="3BABBD8B" w14:textId="066A9134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7365" w:type="dxa"/>
          </w:tcPr>
          <w:p w14:paraId="46935709" w14:textId="0027829B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о существовании взаимосвязи между важнейшим химическими понятиями</w:t>
            </w:r>
          </w:p>
        </w:tc>
      </w:tr>
      <w:tr w:rsidR="00671644" w:rsidRPr="00136D83" w14:paraId="11FED870" w14:textId="77777777" w:rsidTr="00671644">
        <w:tc>
          <w:tcPr>
            <w:tcW w:w="1980" w:type="dxa"/>
          </w:tcPr>
          <w:p w14:paraId="250EF5D6" w14:textId="0E9B06EF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365" w:type="dxa"/>
          </w:tcPr>
          <w:p w14:paraId="49F9DF78" w14:textId="5579335B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смысл основных законов и теорий химии: атомно- молекулярная теория; законы сохранения массы веществ, постоянства состава; Периодический закон Д.И. Менделеева</w:t>
            </w:r>
          </w:p>
        </w:tc>
      </w:tr>
      <w:tr w:rsidR="00671644" w:rsidRPr="00136D83" w14:paraId="60BB2DD7" w14:textId="77777777" w:rsidTr="00671644">
        <w:tc>
          <w:tcPr>
            <w:tcW w:w="1980" w:type="dxa"/>
          </w:tcPr>
          <w:p w14:paraId="78C1EBFE" w14:textId="146B6315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5" w:type="dxa"/>
          </w:tcPr>
          <w:p w14:paraId="42876F07" w14:textId="3E9FD2EB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</w:tr>
      <w:tr w:rsidR="00671644" w:rsidRPr="00136D83" w14:paraId="210D792B" w14:textId="77777777" w:rsidTr="00671644">
        <w:tc>
          <w:tcPr>
            <w:tcW w:w="1980" w:type="dxa"/>
          </w:tcPr>
          <w:p w14:paraId="12136D41" w14:textId="2EE6D829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65" w:type="dxa"/>
          </w:tcPr>
          <w:p w14:paraId="0E52FF01" w14:textId="2863B6B8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Называть:</w:t>
            </w:r>
          </w:p>
        </w:tc>
      </w:tr>
      <w:tr w:rsidR="00671644" w:rsidRPr="00136D83" w14:paraId="5C9249DD" w14:textId="77777777" w:rsidTr="00671644">
        <w:tc>
          <w:tcPr>
            <w:tcW w:w="1980" w:type="dxa"/>
          </w:tcPr>
          <w:p w14:paraId="1CEE3C1E" w14:textId="2898FF92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7365" w:type="dxa"/>
          </w:tcPr>
          <w:p w14:paraId="7A850809" w14:textId="41764C86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химические элементы</w:t>
            </w:r>
          </w:p>
        </w:tc>
      </w:tr>
      <w:tr w:rsidR="00671644" w:rsidRPr="00136D83" w14:paraId="6A938BB6" w14:textId="77777777" w:rsidTr="00671644">
        <w:tc>
          <w:tcPr>
            <w:tcW w:w="1980" w:type="dxa"/>
          </w:tcPr>
          <w:p w14:paraId="73288237" w14:textId="2EFFE9A2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7365" w:type="dxa"/>
          </w:tcPr>
          <w:p w14:paraId="74187D80" w14:textId="438608C6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соединения изученных классов неорганических веществ</w:t>
            </w:r>
          </w:p>
        </w:tc>
      </w:tr>
      <w:tr w:rsidR="00671644" w:rsidRPr="00136D83" w14:paraId="11841B91" w14:textId="77777777" w:rsidTr="00671644">
        <w:tc>
          <w:tcPr>
            <w:tcW w:w="1980" w:type="dxa"/>
          </w:tcPr>
          <w:p w14:paraId="3963BAD5" w14:textId="5AA9CBEF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65" w:type="dxa"/>
          </w:tcPr>
          <w:p w14:paraId="42033E91" w14:textId="05C558F7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Объяснять:</w:t>
            </w:r>
          </w:p>
        </w:tc>
      </w:tr>
      <w:tr w:rsidR="00671644" w:rsidRPr="00136D83" w14:paraId="1B714305" w14:textId="77777777" w:rsidTr="00671644">
        <w:tc>
          <w:tcPr>
            <w:tcW w:w="1980" w:type="dxa"/>
          </w:tcPr>
          <w:p w14:paraId="142249D1" w14:textId="5228D078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7365" w:type="dxa"/>
          </w:tcPr>
          <w:p w14:paraId="02769CFD" w14:textId="252F943D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физический смысл атомного (порядкового) номера химического элемента, номеров группы и периода в Периодической системе Д.И. Менделеева, к которым элемент принадлежит</w:t>
            </w:r>
          </w:p>
        </w:tc>
      </w:tr>
      <w:tr w:rsidR="00671644" w:rsidRPr="00136D83" w14:paraId="6C6DD998" w14:textId="77777777" w:rsidTr="00671644">
        <w:tc>
          <w:tcPr>
            <w:tcW w:w="1980" w:type="dxa"/>
          </w:tcPr>
          <w:p w14:paraId="6324D7A1" w14:textId="0D1AD64D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7365" w:type="dxa"/>
          </w:tcPr>
          <w:p w14:paraId="177130E7" w14:textId="53020176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закономерности изменения строения атомов, свойств элементов в пределах малых периодов и главных подгрупп, а также свойства образуемых ими высших оксидов</w:t>
            </w:r>
          </w:p>
        </w:tc>
      </w:tr>
      <w:tr w:rsidR="00671644" w:rsidRPr="00136D83" w14:paraId="7EF3FBEF" w14:textId="77777777" w:rsidTr="00671644">
        <w:tc>
          <w:tcPr>
            <w:tcW w:w="1980" w:type="dxa"/>
          </w:tcPr>
          <w:p w14:paraId="4D418797" w14:textId="771D4E4F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365" w:type="dxa"/>
          </w:tcPr>
          <w:p w14:paraId="65FB90EF" w14:textId="7B92CAC0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Характеризовать:</w:t>
            </w:r>
          </w:p>
        </w:tc>
      </w:tr>
      <w:tr w:rsidR="00671644" w:rsidRPr="00136D83" w14:paraId="36F82450" w14:textId="77777777" w:rsidTr="00671644">
        <w:tc>
          <w:tcPr>
            <w:tcW w:w="1980" w:type="dxa"/>
          </w:tcPr>
          <w:p w14:paraId="7114FB3A" w14:textId="48B5EB20" w:rsidR="00671644" w:rsidRPr="00136D83" w:rsidRDefault="005F1D5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7365" w:type="dxa"/>
          </w:tcPr>
          <w:p w14:paraId="4CF6E691" w14:textId="45A6EC96" w:rsidR="00671644" w:rsidRPr="00136D83" w:rsidRDefault="005F1D5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химические элементы</w:t>
            </w:r>
          </w:p>
        </w:tc>
      </w:tr>
      <w:tr w:rsidR="00671644" w:rsidRPr="00136D83" w14:paraId="35F08D0C" w14:textId="77777777" w:rsidTr="00671644">
        <w:tc>
          <w:tcPr>
            <w:tcW w:w="1980" w:type="dxa"/>
          </w:tcPr>
          <w:p w14:paraId="6895F085" w14:textId="77777777" w:rsidR="00671644" w:rsidRPr="00136D83" w:rsidRDefault="00671644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</w:tcPr>
          <w:p w14:paraId="5B3907E4" w14:textId="75A578FD" w:rsidR="00671644" w:rsidRPr="00136D83" w:rsidRDefault="005F1D5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(от водорода до кальция) на основе их положения в Периодической системе химических элементов Д.И. Менделеева и особенностей строения их атомов;</w:t>
            </w:r>
          </w:p>
        </w:tc>
      </w:tr>
      <w:tr w:rsidR="00671644" w:rsidRPr="00136D83" w14:paraId="4E9FAAD8" w14:textId="77777777" w:rsidTr="00671644">
        <w:tc>
          <w:tcPr>
            <w:tcW w:w="1980" w:type="dxa"/>
          </w:tcPr>
          <w:p w14:paraId="685FC951" w14:textId="58D2B222" w:rsidR="00671644" w:rsidRPr="00136D83" w:rsidRDefault="005F1D5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7365" w:type="dxa"/>
          </w:tcPr>
          <w:p w14:paraId="3DBB1EF6" w14:textId="5F6EB704" w:rsidR="00671644" w:rsidRPr="00136D83" w:rsidRDefault="005F1D5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взаимосвязь между составом, строением и свойствами неорганических веществ;</w:t>
            </w:r>
          </w:p>
        </w:tc>
      </w:tr>
      <w:tr w:rsidR="005F1D51" w:rsidRPr="00136D83" w14:paraId="166C641D" w14:textId="77777777" w:rsidTr="005F1D51">
        <w:tc>
          <w:tcPr>
            <w:tcW w:w="1980" w:type="dxa"/>
          </w:tcPr>
          <w:p w14:paraId="532AFB6D" w14:textId="4AD51B54" w:rsidR="005F1D51" w:rsidRPr="00136D83" w:rsidRDefault="005F1D5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365" w:type="dxa"/>
          </w:tcPr>
          <w:p w14:paraId="32FC5C44" w14:textId="631505F4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Определять/классифицировать:</w:t>
            </w:r>
          </w:p>
        </w:tc>
      </w:tr>
      <w:tr w:rsidR="005F1D51" w:rsidRPr="00136D83" w14:paraId="10241270" w14:textId="77777777" w:rsidTr="005F1D51">
        <w:tc>
          <w:tcPr>
            <w:tcW w:w="1980" w:type="dxa"/>
          </w:tcPr>
          <w:p w14:paraId="574963FB" w14:textId="0701B325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7365" w:type="dxa"/>
          </w:tcPr>
          <w:p w14:paraId="358D7DE9" w14:textId="2836769D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состав веществ по их формулам;</w:t>
            </w:r>
          </w:p>
        </w:tc>
      </w:tr>
      <w:tr w:rsidR="005F1D51" w:rsidRPr="00136D83" w14:paraId="1101E5D4" w14:textId="77777777" w:rsidTr="005F1D51">
        <w:tc>
          <w:tcPr>
            <w:tcW w:w="1980" w:type="dxa"/>
          </w:tcPr>
          <w:p w14:paraId="52E40E68" w14:textId="6C68039A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7365" w:type="dxa"/>
          </w:tcPr>
          <w:p w14:paraId="12097CB5" w14:textId="5061EE68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валентность и степень окисления элемента в соединении</w:t>
            </w:r>
          </w:p>
        </w:tc>
      </w:tr>
      <w:tr w:rsidR="005F1D51" w:rsidRPr="00136D83" w14:paraId="0579419A" w14:textId="77777777" w:rsidTr="005F1D51">
        <w:tc>
          <w:tcPr>
            <w:tcW w:w="1980" w:type="dxa"/>
          </w:tcPr>
          <w:p w14:paraId="10DAA0BA" w14:textId="3F457559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2.4.3</w:t>
            </w:r>
          </w:p>
        </w:tc>
        <w:tc>
          <w:tcPr>
            <w:tcW w:w="7365" w:type="dxa"/>
          </w:tcPr>
          <w:p w14:paraId="2E54C794" w14:textId="76CB6180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Вид химической связи</w:t>
            </w:r>
          </w:p>
        </w:tc>
      </w:tr>
      <w:tr w:rsidR="005F1D51" w:rsidRPr="00136D83" w14:paraId="272AD29A" w14:textId="77777777" w:rsidTr="005F1D51">
        <w:tc>
          <w:tcPr>
            <w:tcW w:w="1980" w:type="dxa"/>
          </w:tcPr>
          <w:p w14:paraId="17D65357" w14:textId="4DB39B5B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7365" w:type="dxa"/>
          </w:tcPr>
          <w:p w14:paraId="1447F265" w14:textId="011FAE16" w:rsidR="005F1D5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реакций;</w:t>
            </w:r>
          </w:p>
        </w:tc>
      </w:tr>
      <w:tr w:rsidR="00B84C81" w:rsidRPr="00136D83" w14:paraId="47B3B70E" w14:textId="77777777" w:rsidTr="005F1D51">
        <w:tc>
          <w:tcPr>
            <w:tcW w:w="1980" w:type="dxa"/>
          </w:tcPr>
          <w:p w14:paraId="73B3EB98" w14:textId="47B789C8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365" w:type="dxa"/>
          </w:tcPr>
          <w:p w14:paraId="586221B3" w14:textId="73ED59D1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Составлять:</w:t>
            </w:r>
          </w:p>
        </w:tc>
      </w:tr>
      <w:tr w:rsidR="00B84C81" w:rsidRPr="00136D83" w14:paraId="44E540D3" w14:textId="77777777" w:rsidTr="00B84C81">
        <w:tc>
          <w:tcPr>
            <w:tcW w:w="1980" w:type="dxa"/>
          </w:tcPr>
          <w:p w14:paraId="48A13F10" w14:textId="1658EC00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7365" w:type="dxa"/>
          </w:tcPr>
          <w:p w14:paraId="6CFD1A42" w14:textId="577D4650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схемы строения атомов первых 20 элементов Периодической системы Д.И. Менделеева</w:t>
            </w:r>
          </w:p>
        </w:tc>
      </w:tr>
      <w:tr w:rsidR="00B84C81" w:rsidRPr="00136D83" w14:paraId="3A7D647E" w14:textId="77777777" w:rsidTr="00B84C81">
        <w:tc>
          <w:tcPr>
            <w:tcW w:w="1980" w:type="dxa"/>
          </w:tcPr>
          <w:p w14:paraId="29F4B964" w14:textId="6015E1EA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7365" w:type="dxa"/>
          </w:tcPr>
          <w:p w14:paraId="2C7909E5" w14:textId="386237A7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формулы неорганических соединений изученных классов;</w:t>
            </w:r>
          </w:p>
        </w:tc>
      </w:tr>
      <w:tr w:rsidR="00B84C81" w:rsidRPr="00136D83" w14:paraId="34D66C9B" w14:textId="77777777" w:rsidTr="00B84C81">
        <w:tc>
          <w:tcPr>
            <w:tcW w:w="1980" w:type="dxa"/>
          </w:tcPr>
          <w:p w14:paraId="7785087E" w14:textId="439E1F5D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7365" w:type="dxa"/>
          </w:tcPr>
          <w:p w14:paraId="45A3B7FE" w14:textId="5CF339B0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уравнения химических реакций</w:t>
            </w:r>
          </w:p>
        </w:tc>
      </w:tr>
      <w:tr w:rsidR="00B84C81" w:rsidRPr="00136D83" w14:paraId="0BB8226E" w14:textId="77777777" w:rsidTr="00B84C81">
        <w:tc>
          <w:tcPr>
            <w:tcW w:w="1980" w:type="dxa"/>
          </w:tcPr>
          <w:p w14:paraId="4288C691" w14:textId="6C82BC7A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365" w:type="dxa"/>
          </w:tcPr>
          <w:p w14:paraId="14368C7C" w14:textId="2862436B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Проводить опыты / распознавать опытным путем:</w:t>
            </w:r>
          </w:p>
        </w:tc>
      </w:tr>
      <w:tr w:rsidR="00B84C81" w:rsidRPr="00136D83" w14:paraId="7367DC89" w14:textId="77777777" w:rsidTr="00B84C81">
        <w:tc>
          <w:tcPr>
            <w:tcW w:w="1980" w:type="dxa"/>
          </w:tcPr>
          <w:p w14:paraId="320D7DF9" w14:textId="137D646E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2.7.5</w:t>
            </w:r>
          </w:p>
        </w:tc>
        <w:tc>
          <w:tcPr>
            <w:tcW w:w="7365" w:type="dxa"/>
          </w:tcPr>
          <w:p w14:paraId="4AA69325" w14:textId="36280C98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кислоты, щелочи и соли по наличию в их растворах хлорид-,сульфат- ,карбонат –ионов и иона аммония</w:t>
            </w:r>
          </w:p>
        </w:tc>
      </w:tr>
      <w:tr w:rsidR="00B84C81" w:rsidRPr="00136D83" w14:paraId="39D754F4" w14:textId="77777777" w:rsidTr="00B84C81">
        <w:tc>
          <w:tcPr>
            <w:tcW w:w="1980" w:type="dxa"/>
          </w:tcPr>
          <w:p w14:paraId="72847BC3" w14:textId="0B48113E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365" w:type="dxa"/>
          </w:tcPr>
          <w:p w14:paraId="5F8CDBC1" w14:textId="0853700B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Вычислять:</w:t>
            </w:r>
          </w:p>
        </w:tc>
      </w:tr>
      <w:tr w:rsidR="00B84C81" w:rsidRPr="00136D83" w14:paraId="26DC845E" w14:textId="77777777" w:rsidTr="00B84C81">
        <w:tc>
          <w:tcPr>
            <w:tcW w:w="1980" w:type="dxa"/>
          </w:tcPr>
          <w:p w14:paraId="14E2E651" w14:textId="7C033ECC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2.8.1</w:t>
            </w:r>
          </w:p>
        </w:tc>
        <w:tc>
          <w:tcPr>
            <w:tcW w:w="7365" w:type="dxa"/>
          </w:tcPr>
          <w:p w14:paraId="5FAA6473" w14:textId="2452F710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массовую долю химического элемента по формуле соединения</w:t>
            </w:r>
          </w:p>
        </w:tc>
      </w:tr>
      <w:tr w:rsidR="00B84C81" w:rsidRPr="00136D83" w14:paraId="59A49439" w14:textId="77777777" w:rsidTr="00B84C81">
        <w:tc>
          <w:tcPr>
            <w:tcW w:w="1980" w:type="dxa"/>
          </w:tcPr>
          <w:p w14:paraId="74CED5E6" w14:textId="25E9AAD2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2.8.2</w:t>
            </w:r>
          </w:p>
        </w:tc>
        <w:tc>
          <w:tcPr>
            <w:tcW w:w="7365" w:type="dxa"/>
          </w:tcPr>
          <w:p w14:paraId="3DF0CAE5" w14:textId="10159888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массовую долю вещества в растворе</w:t>
            </w:r>
          </w:p>
        </w:tc>
      </w:tr>
      <w:tr w:rsidR="00B84C81" w:rsidRPr="00136D83" w14:paraId="7D09DCBD" w14:textId="77777777" w:rsidTr="00B84C81">
        <w:tc>
          <w:tcPr>
            <w:tcW w:w="1980" w:type="dxa"/>
          </w:tcPr>
          <w:p w14:paraId="278950B5" w14:textId="411D9A83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2.8.3</w:t>
            </w:r>
          </w:p>
        </w:tc>
        <w:tc>
          <w:tcPr>
            <w:tcW w:w="7365" w:type="dxa"/>
          </w:tcPr>
          <w:p w14:paraId="59E9E52D" w14:textId="1A132A86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количество вещества, объем или массу вещества по количеству вещества, объему или массе реагентов или продуктов реакции</w:t>
            </w:r>
          </w:p>
        </w:tc>
      </w:tr>
      <w:tr w:rsidR="00B84C81" w:rsidRPr="00136D83" w14:paraId="5BEC4E67" w14:textId="77777777" w:rsidTr="00B84C81">
        <w:tc>
          <w:tcPr>
            <w:tcW w:w="1980" w:type="dxa"/>
          </w:tcPr>
          <w:p w14:paraId="7E66465A" w14:textId="4457D35A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365" w:type="dxa"/>
          </w:tcPr>
          <w:p w14:paraId="34A5E91A" w14:textId="51599521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 для</w:t>
            </w:r>
          </w:p>
        </w:tc>
      </w:tr>
      <w:tr w:rsidR="00B84C81" w:rsidRPr="00136D83" w14:paraId="2143BDD2" w14:textId="77777777" w:rsidTr="00B84C81">
        <w:tc>
          <w:tcPr>
            <w:tcW w:w="1980" w:type="dxa"/>
          </w:tcPr>
          <w:p w14:paraId="1388BBF5" w14:textId="4AC3C983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2.9.1</w:t>
            </w:r>
          </w:p>
        </w:tc>
        <w:tc>
          <w:tcPr>
            <w:tcW w:w="7365" w:type="dxa"/>
          </w:tcPr>
          <w:p w14:paraId="7F9F671D" w14:textId="08F6BDC7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безопасного обращения с веществами и материалами в повседневной жизни и грамотного оказания первой помощи при ожогах кислотами и щелочами</w:t>
            </w:r>
          </w:p>
        </w:tc>
      </w:tr>
    </w:tbl>
    <w:p w14:paraId="5EE671B8" w14:textId="77777777" w:rsidR="00671644" w:rsidRPr="00136D83" w:rsidRDefault="00671644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DB0A1B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6. Система оценивания выполнения отдельных заданий и работы в целом </w:t>
      </w:r>
    </w:p>
    <w:p w14:paraId="7C02C437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За верный ответ в части А 1-10 – 1 балл</w:t>
      </w:r>
    </w:p>
    <w:p w14:paraId="3DE50690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За верный ответ в части А-10 – 2 балла, при 1 ошибке -1балл</w:t>
      </w:r>
    </w:p>
    <w:p w14:paraId="3AE638D1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Итого максимально 14 баллов </w:t>
      </w:r>
    </w:p>
    <w:p w14:paraId="07F17C61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r w:rsidR="00B84C81"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>С1:</w:t>
      </w:r>
    </w:p>
    <w:p w14:paraId="06245CCA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Определены степени окисления и составлен баланс – 1 балл;</w:t>
      </w:r>
    </w:p>
    <w:p w14:paraId="27D8CBB1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Выставлены коэффициенты в исходное уравнение – 1 балл;</w:t>
      </w:r>
    </w:p>
    <w:p w14:paraId="1AF8EDCC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Определены окислитель и восстановитель – 1 балл (всего 3 балла) </w:t>
      </w:r>
    </w:p>
    <w:p w14:paraId="313067E0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С2:</w:t>
      </w:r>
    </w:p>
    <w:p w14:paraId="1213B6D6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Составлено уравнение реакции – 1 балл; </w:t>
      </w:r>
    </w:p>
    <w:p w14:paraId="2BF82448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Рассчитаны масса и количество вещества продукта реакции – 1 балл; </w:t>
      </w:r>
    </w:p>
    <w:p w14:paraId="04811B92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Определена масса (или объём) исходного вещества – 1 балл (всего 3 балла)</w:t>
      </w:r>
    </w:p>
    <w:p w14:paraId="1654C361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Итого максимально – 20 баллов </w:t>
      </w:r>
    </w:p>
    <w:p w14:paraId="1BB7DFC8" w14:textId="7810ACF5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Шкала пересчета первичных баллов в отметку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34"/>
        <w:gridCol w:w="1850"/>
        <w:gridCol w:w="1851"/>
        <w:gridCol w:w="1854"/>
        <w:gridCol w:w="1856"/>
      </w:tblGrid>
      <w:tr w:rsidR="00B84C81" w:rsidRPr="00136D83" w14:paraId="4F770F97" w14:textId="77777777" w:rsidTr="00B84C81">
        <w:tc>
          <w:tcPr>
            <w:tcW w:w="1869" w:type="dxa"/>
          </w:tcPr>
          <w:p w14:paraId="4F7C1102" w14:textId="32DB3557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869" w:type="dxa"/>
          </w:tcPr>
          <w:p w14:paraId="65A54BEC" w14:textId="3E137B1C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0 - 7</w:t>
            </w:r>
          </w:p>
        </w:tc>
        <w:tc>
          <w:tcPr>
            <w:tcW w:w="1869" w:type="dxa"/>
          </w:tcPr>
          <w:p w14:paraId="115E808B" w14:textId="71AD6C4E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8 - 14</w:t>
            </w:r>
          </w:p>
        </w:tc>
        <w:tc>
          <w:tcPr>
            <w:tcW w:w="1869" w:type="dxa"/>
          </w:tcPr>
          <w:p w14:paraId="717605DF" w14:textId="2B62AA17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15 - 18</w:t>
            </w:r>
          </w:p>
        </w:tc>
        <w:tc>
          <w:tcPr>
            <w:tcW w:w="1869" w:type="dxa"/>
          </w:tcPr>
          <w:p w14:paraId="57CC30C0" w14:textId="1451E89E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</w:tr>
      <w:tr w:rsidR="00B84C81" w:rsidRPr="00136D83" w14:paraId="18913DFF" w14:textId="77777777" w:rsidTr="00B84C81">
        <w:tc>
          <w:tcPr>
            <w:tcW w:w="1869" w:type="dxa"/>
          </w:tcPr>
          <w:p w14:paraId="259DE587" w14:textId="431C28F3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1869" w:type="dxa"/>
          </w:tcPr>
          <w:p w14:paraId="357B456F" w14:textId="2555BA42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5523818C" w14:textId="64D74D0B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14:paraId="4E2DC9FA" w14:textId="32B37B62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14:paraId="4DAA47CC" w14:textId="2A913705" w:rsidR="00B84C81" w:rsidRPr="00136D83" w:rsidRDefault="00B84C81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</w:tbl>
    <w:p w14:paraId="3A628D55" w14:textId="6A361078" w:rsidR="00B84C81" w:rsidRPr="00136D83" w:rsidRDefault="009B6D15" w:rsidP="00BA38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</w:t>
      </w:r>
      <w:r w:rsidR="00B84C81"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5445DF9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Часть 1 (выберите один верный ответ из четырех предложенных)</w:t>
      </w:r>
      <w:r w:rsidRPr="00136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37B214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А1 В атоме химического элемента, расположенного в 2 периоде, 4А группе, общее число электронов равно </w:t>
      </w:r>
    </w:p>
    <w:p w14:paraId="0E1007BD" w14:textId="18058A3F" w:rsidR="00B84C81" w:rsidRPr="00136D83" w:rsidRDefault="009B6D15" w:rsidP="00136D83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3, 2) 8 ,3) 15, 4) 6 </w:t>
      </w:r>
    </w:p>
    <w:p w14:paraId="1C8426F6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А2 В каком ряду элементов усиливаются металлические свойства? </w:t>
      </w:r>
    </w:p>
    <w:p w14:paraId="2695B50D" w14:textId="77777777" w:rsidR="00B84C81" w:rsidRPr="00136D83" w:rsidRDefault="009B6D15" w:rsidP="00136D83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Ba→Mg→Ca, 2)Ge→Si→C, 3)Li→Na→K, 4) С---N→О.</w:t>
      </w:r>
    </w:p>
    <w:p w14:paraId="0ECC85FF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А3 Ковалентную полярную связь имеет </w:t>
      </w:r>
    </w:p>
    <w:p w14:paraId="616DEC16" w14:textId="1D1C15E3" w:rsidR="00B84C81" w:rsidRPr="00136D83" w:rsidRDefault="009B6D15" w:rsidP="00136D83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N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, 2) 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>, 3)Na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S, 4)H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S</w:t>
      </w:r>
    </w:p>
    <w:p w14:paraId="0498177A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A4 Свою высшую степень окисления азот проявляет в соединении</w:t>
      </w:r>
    </w:p>
    <w:p w14:paraId="30EDA532" w14:textId="27E72B42" w:rsidR="00B84C81" w:rsidRPr="00136D83" w:rsidRDefault="009B6D15" w:rsidP="00136D83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NO, 2)NaNO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, 3)NH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>, 4) HNO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14:paraId="12EAB01C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А5. В каком ряду расположены сложные вещества? </w:t>
      </w:r>
    </w:p>
    <w:p w14:paraId="1839823C" w14:textId="7145EB45" w:rsidR="00B84C81" w:rsidRPr="00136D83" w:rsidRDefault="009B6D15" w:rsidP="00136D83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, Al, N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3) HNO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, CaO, PH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2) Mg, Fe, H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O 4) Si, P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, Fe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2909842" w14:textId="77777777" w:rsidR="00B84C81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А6 Какое уравнение соответствует реакции замещения?</w:t>
      </w:r>
    </w:p>
    <w:p w14:paraId="6834C4EC" w14:textId="5719122C" w:rsid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B70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1)MgO + CO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→MgCO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36D83"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2)FeCl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+ 3NaOH→3NaCl + Fe(OH)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D082421" w14:textId="552B6C7B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>3)2NaI + Br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→2NaBr + I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="00136D83"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     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4) 2AgBr→2Ag + Br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04767F8" w14:textId="22204E06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А7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 xml:space="preserve">Верны ли следующие суждения о правилах работы в химической лаборатории? </w:t>
      </w:r>
    </w:p>
    <w:p w14:paraId="227826AC" w14:textId="6CAAB59F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) </w:t>
      </w:r>
      <w:r w:rsidRPr="00136D83">
        <w:rPr>
          <w:rFonts w:ascii="Times New Roman" w:hAnsi="Times New Roman" w:cs="Times New Roman"/>
          <w:sz w:val="28"/>
          <w:szCs w:val="28"/>
        </w:rPr>
        <w:t xml:space="preserve">При нагревании жидкостей пробирку с раствором следует держать строго вертикально. </w:t>
      </w:r>
    </w:p>
    <w:p w14:paraId="2F6FA036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Б)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 В </w:t>
      </w:r>
      <w:r w:rsidRPr="00136D83">
        <w:rPr>
          <w:rFonts w:ascii="Times New Roman" w:hAnsi="Times New Roman" w:cs="Times New Roman"/>
          <w:sz w:val="28"/>
          <w:szCs w:val="28"/>
        </w:rPr>
        <w:t>лаборатории запрещено трогать вещества руками.</w:t>
      </w:r>
    </w:p>
    <w:p w14:paraId="50BBEA86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1)Верно только А 2)Верно только Б 3)Верны оба суждения. 4)Оба суждения неверны. </w:t>
      </w:r>
    </w:p>
    <w:p w14:paraId="1127B3ED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A8 К химическим явлениям относится </w:t>
      </w:r>
    </w:p>
    <w:p w14:paraId="27DBD53D" w14:textId="18E9103A" w:rsid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1)плавление парафина </w:t>
      </w:r>
      <w:r w:rsidR="00136D8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6D83">
        <w:rPr>
          <w:rFonts w:ascii="Times New Roman" w:hAnsi="Times New Roman" w:cs="Times New Roman"/>
          <w:sz w:val="28"/>
          <w:szCs w:val="28"/>
        </w:rPr>
        <w:t xml:space="preserve">2)горение бензина </w:t>
      </w:r>
    </w:p>
    <w:p w14:paraId="6C2676D3" w14:textId="316CA7F0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3)образование инея </w:t>
      </w:r>
      <w:r w:rsidR="00136D8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36D83">
        <w:rPr>
          <w:rFonts w:ascii="Times New Roman" w:hAnsi="Times New Roman" w:cs="Times New Roman"/>
          <w:sz w:val="28"/>
          <w:szCs w:val="28"/>
        </w:rPr>
        <w:t xml:space="preserve">4) засахаривание варенья </w:t>
      </w:r>
    </w:p>
    <w:p w14:paraId="6FF4743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А9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>Оксид фосфора(V) реагирует с</w:t>
      </w:r>
    </w:p>
    <w:p w14:paraId="289E1D82" w14:textId="16F970E1" w:rsidR="008678CE" w:rsidRPr="00136D83" w:rsidRDefault="00136D83" w:rsidP="00136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1)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натрием, 2)оксидом серы(IV) 3)cерной кислотой 4)гидроксидом натрия </w:t>
      </w:r>
    </w:p>
    <w:p w14:paraId="4E1905EB" w14:textId="22786E06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 10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 xml:space="preserve">На какой диаграмме распределение массовых долей элементов соответствует количественному составу нитрата калия? </w:t>
      </w:r>
    </w:p>
    <w:p w14:paraId="0121B25A" w14:textId="55A476BC" w:rsidR="008678CE" w:rsidRPr="00136D83" w:rsidRDefault="008678CE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6BEA6F" wp14:editId="6B24ECDC">
            <wp:extent cx="27432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065" t="32117" r="35756" b="44508"/>
                    <a:stretch/>
                  </pic:blipFill>
                  <pic:spPr bwMode="auto">
                    <a:xfrm>
                      <a:off x="0" y="0"/>
                      <a:ext cx="274320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8CE90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В1. Установите соответствие: </w:t>
      </w:r>
    </w:p>
    <w:p w14:paraId="3C446686" w14:textId="67B6A2F9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) </w:t>
      </w:r>
      <w:r w:rsidRPr="00136D83">
        <w:rPr>
          <w:rFonts w:ascii="Times New Roman" w:hAnsi="Times New Roman" w:cs="Times New Roman"/>
          <w:sz w:val="28"/>
          <w:szCs w:val="28"/>
        </w:rPr>
        <w:t>Ca(NO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>)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1.Кислота</w:t>
      </w:r>
    </w:p>
    <w:p w14:paraId="40DE14FC" w14:textId="0F2B3E29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Б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) </w:t>
      </w:r>
      <w:r w:rsidRPr="00136D83">
        <w:rPr>
          <w:rFonts w:ascii="Times New Roman" w:hAnsi="Times New Roman" w:cs="Times New Roman"/>
          <w:sz w:val="28"/>
          <w:szCs w:val="28"/>
        </w:rPr>
        <w:t>H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>PO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136D83">
        <w:rPr>
          <w:rFonts w:ascii="Times New Roman" w:hAnsi="Times New Roman" w:cs="Times New Roman"/>
          <w:sz w:val="28"/>
          <w:szCs w:val="28"/>
        </w:rPr>
        <w:t xml:space="preserve"> 2.Основание</w:t>
      </w:r>
    </w:p>
    <w:p w14:paraId="1635681B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В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) </w:t>
      </w:r>
      <w:r w:rsidRPr="00136D83">
        <w:rPr>
          <w:rFonts w:ascii="Times New Roman" w:hAnsi="Times New Roman" w:cs="Times New Roman"/>
          <w:sz w:val="28"/>
          <w:szCs w:val="28"/>
        </w:rPr>
        <w:t>Сu(OH)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3.Кислотный оксид </w:t>
      </w:r>
    </w:p>
    <w:p w14:paraId="4E668183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Г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) </w:t>
      </w:r>
      <w:r w:rsidRPr="00136D83">
        <w:rPr>
          <w:rFonts w:ascii="Times New Roman" w:hAnsi="Times New Roman" w:cs="Times New Roman"/>
          <w:sz w:val="28"/>
          <w:szCs w:val="28"/>
        </w:rPr>
        <w:t>P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136D83">
        <w:rPr>
          <w:rFonts w:ascii="Times New Roman" w:hAnsi="Times New Roman" w:cs="Times New Roman"/>
          <w:sz w:val="28"/>
          <w:szCs w:val="28"/>
        </w:rPr>
        <w:t xml:space="preserve"> 4.Соль</w:t>
      </w:r>
    </w:p>
    <w:p w14:paraId="45F50254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В 2. При выполнении задания из предложенного перечня ответов выберите два правильных и запишите цифры под которыми они указаны </w:t>
      </w:r>
    </w:p>
    <w:p w14:paraId="05DF6D1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В А группе при увеличении порядкового номера элемента возрастает</w:t>
      </w:r>
    </w:p>
    <w:p w14:paraId="52B6F44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 xml:space="preserve"> 1) высшая степень окисления</w:t>
      </w:r>
    </w:p>
    <w:p w14:paraId="1EB7C870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2) радиус атома</w:t>
      </w:r>
    </w:p>
    <w:p w14:paraId="5E60E02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3) валентность элемента в водородном соединении </w:t>
      </w:r>
    </w:p>
    <w:p w14:paraId="1643DCDE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4) число заполненных электронами энергетических уровней </w:t>
      </w:r>
    </w:p>
    <w:p w14:paraId="066DCF9F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5) электроотрицательность элемента</w:t>
      </w:r>
    </w:p>
    <w:p w14:paraId="7016C2D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Часть2.(дайте развернутый ответ)</w:t>
      </w:r>
    </w:p>
    <w:p w14:paraId="57740C6A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С1. Используя метод электронного баланса, составьте уравнение реакции</w:t>
      </w:r>
    </w:p>
    <w:p w14:paraId="02608C09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KClO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 xml:space="preserve"> + S → SO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+ KCl</w:t>
      </w:r>
    </w:p>
    <w:p w14:paraId="1E161A7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Определите окислитель и восстановитель. </w:t>
      </w:r>
    </w:p>
    <w:p w14:paraId="75270565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С2. Вычислите объем кислорода, который потребуется для получении оксида кальция массой 112г. </w:t>
      </w:r>
    </w:p>
    <w:p w14:paraId="24D9002F" w14:textId="77777777" w:rsidR="008678CE" w:rsidRPr="00136D83" w:rsidRDefault="008678CE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38AE7B" w14:textId="528A674B" w:rsidR="008678CE" w:rsidRPr="00136D83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5EB097FA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Часть 1 (выберите один верный ответ из четырех предложенных)</w:t>
      </w:r>
    </w:p>
    <w:p w14:paraId="5948B7B5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А1 В атомах брома и йода общее число электронов соответственно равно </w:t>
      </w:r>
    </w:p>
    <w:p w14:paraId="3AA39373" w14:textId="15BDEB6E" w:rsidR="008678CE" w:rsidRPr="00136D83" w:rsidRDefault="00136D83" w:rsidP="00136D83">
      <w:pPr>
        <w:pStyle w:val="a5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45 и 74, 2) 80 и 127, 3) 53 и 35, 4) 35 и 53. </w:t>
      </w:r>
    </w:p>
    <w:p w14:paraId="466873A4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А2 В каком ряду элементов усиливаются неметаллические свойства? </w:t>
      </w:r>
    </w:p>
    <w:p w14:paraId="3828BA68" w14:textId="0D83F064" w:rsidR="008678CE" w:rsidRPr="00136D83" w:rsidRDefault="009B6D15" w:rsidP="00136D83">
      <w:pPr>
        <w:pStyle w:val="a5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Ba→Mg→Ca, 2)Ge→Si→C, 3)Li→Na→K, 4) O→N→C.</w:t>
      </w:r>
    </w:p>
    <w:p w14:paraId="76F1CEC5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А3 Ковалентную неполярную связь имеет 1) S8, 2) SO3, 3)K2S, 4)H2S. </w:t>
      </w:r>
    </w:p>
    <w:p w14:paraId="657EF88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A4 Свою низшую степень окисления азот проявляет в соединении 1) NO, 2)NaNO2, 3)NH3, 4) HNO3. </w:t>
      </w:r>
    </w:p>
    <w:p w14:paraId="6AD12684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А5. В каком ряду расположены простые вещества? </w:t>
      </w:r>
    </w:p>
    <w:p w14:paraId="76A047EC" w14:textId="7221AE9B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>1) C</w:t>
      </w:r>
      <w:r w:rsidR="008678CE" w:rsidRPr="00136D8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, Al, </w:t>
      </w:r>
      <w:r w:rsidRPr="00136D83">
        <w:rPr>
          <w:rFonts w:ascii="Times New Roman" w:hAnsi="Times New Roman" w:cs="Times New Roman"/>
          <w:sz w:val="28"/>
          <w:szCs w:val="28"/>
        </w:rPr>
        <w:t>О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3) HNO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, CaO, PH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2) Al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, Fe, H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O 4) Si, P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, Fe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36D8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</w:p>
    <w:p w14:paraId="19D93C1D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А6 Какое уравнение соответствует реакции соединения ?</w:t>
      </w:r>
    </w:p>
    <w:p w14:paraId="23F56187" w14:textId="17AB4512" w:rsidR="008678CE" w:rsidRPr="00136D83" w:rsidRDefault="009B6D15" w:rsidP="00136D83">
      <w:pPr>
        <w:pStyle w:val="a5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CaO + CO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→CaCO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>, 2) СuCl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+ 2NaOH→2NaCl + Cu(OH)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3) 2NaI + Cl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>→2NaCl + I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4) 2AgBr→ 2Ag + Br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9DF6DD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А7.Верны ли суждения о правилах работы со спиртовкой: </w:t>
      </w:r>
    </w:p>
    <w:p w14:paraId="417DACAF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А. Для более эффективного нагревания пробирки с жидкостью, ее вносят в центральную часть пламени спиртовки. </w:t>
      </w:r>
    </w:p>
    <w:p w14:paraId="0BDAF96A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Б.</w:t>
      </w:r>
      <w:r w:rsidR="008678CE"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>Для прекращения горения спиртовки следует задуть ее горящий фитиль.</w:t>
      </w:r>
    </w:p>
    <w:p w14:paraId="72331A31" w14:textId="4AEF37B5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1)Верны только А. 2) Верны только Б. 3)Верны оба суждения. 4)</w:t>
      </w:r>
      <w:r w:rsidR="008678CE" w:rsidRPr="00136D83">
        <w:rPr>
          <w:rFonts w:ascii="Times New Roman" w:hAnsi="Times New Roman" w:cs="Times New Roman"/>
          <w:sz w:val="28"/>
          <w:szCs w:val="28"/>
        </w:rPr>
        <w:t>О</w:t>
      </w:r>
      <w:r w:rsidRPr="00136D83">
        <w:rPr>
          <w:rFonts w:ascii="Times New Roman" w:hAnsi="Times New Roman" w:cs="Times New Roman"/>
          <w:sz w:val="28"/>
          <w:szCs w:val="28"/>
        </w:rPr>
        <w:t>ба суждения неверны.</w:t>
      </w:r>
    </w:p>
    <w:p w14:paraId="63652D5F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A8 К физическим явлениям относится </w:t>
      </w:r>
    </w:p>
    <w:p w14:paraId="496E5AE7" w14:textId="29A21B13" w:rsidR="008678CE" w:rsidRPr="00136D83" w:rsidRDefault="009B6D15" w:rsidP="00136D83">
      <w:pPr>
        <w:pStyle w:val="a5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горение магния 2)скисание молока 3)ржавление железа 4) заворачивание алюминиевой проволоки в спираль</w:t>
      </w:r>
    </w:p>
    <w:p w14:paraId="38C0AFAC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А9 С раствором гидроксида натрия реагирует </w:t>
      </w:r>
    </w:p>
    <w:p w14:paraId="156C282E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1)ВaCl2, 2) Ag, 3)Р2О5, 4)BaO </w:t>
      </w:r>
    </w:p>
    <w:p w14:paraId="6F48CF60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 10. На какой диаграмме распределение массовых долей элементов соответствует количественному составу сульфата железа(II)?</w:t>
      </w:r>
    </w:p>
    <w:p w14:paraId="1778A604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 xml:space="preserve"> В1.Установите соответствие</w:t>
      </w:r>
    </w:p>
    <w:p w14:paraId="626E44BD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А.NaOH 1.Соль</w:t>
      </w:r>
    </w:p>
    <w:p w14:paraId="05C59940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Б.M</w:t>
      </w:r>
      <w:r w:rsidR="008678CE" w:rsidRPr="00136D8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36D83">
        <w:rPr>
          <w:rFonts w:ascii="Times New Roman" w:hAnsi="Times New Roman" w:cs="Times New Roman"/>
          <w:sz w:val="28"/>
          <w:szCs w:val="28"/>
        </w:rPr>
        <w:t>Cl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2.Основной оксид </w:t>
      </w:r>
    </w:p>
    <w:p w14:paraId="505AEB22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В.BaO 3.Основание</w:t>
      </w:r>
    </w:p>
    <w:p w14:paraId="26697658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Г.СO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 4.Кислотный оксид. </w:t>
      </w:r>
    </w:p>
    <w:p w14:paraId="526D2612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В2. При выполнении задания из предложенного перечня ответов выберите два правильных и запишите цифры под которыми они указаны </w:t>
      </w:r>
    </w:p>
    <w:p w14:paraId="65DF862F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Общим для магний и серы является </w:t>
      </w:r>
    </w:p>
    <w:p w14:paraId="64001209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1. Имеют одинаковое число протонов</w:t>
      </w:r>
    </w:p>
    <w:p w14:paraId="0F1473F2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2. Находятся в третьем периоде </w:t>
      </w:r>
    </w:p>
    <w:p w14:paraId="7BF2661A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3. Имеют одинаковое число энергетических уровней</w:t>
      </w:r>
    </w:p>
    <w:p w14:paraId="530F373D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4. Образуют высшие оксиды с формулой ЭО</w:t>
      </w:r>
      <w:r w:rsidRPr="00136D8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36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F7A93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5. Являются неметаллами </w:t>
      </w:r>
    </w:p>
    <w:p w14:paraId="193EEDBF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6. Часть 2(дайте развернутый ответ) </w:t>
      </w:r>
    </w:p>
    <w:p w14:paraId="37A3991A" w14:textId="77777777" w:rsidR="008678CE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С1 Используя метод электронного баланса, расставить коэффициенты в уравнении рeакции HCl + MnO2 →MnCl2 + Cl2 + H2O. Определить окислитель и восстановитель. </w:t>
      </w:r>
    </w:p>
    <w:p w14:paraId="15D33024" w14:textId="31FDAA89" w:rsidR="00024EE4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С2 .Какую массу меди надо взять, чтоб получить 160г. оксида меди 2.</w:t>
      </w:r>
    </w:p>
    <w:p w14:paraId="6B841FDC" w14:textId="77777777" w:rsidR="00136D83" w:rsidRPr="00136D83" w:rsidRDefault="00136D83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BE8E2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6. Система оценивания выполнения отдельных заданий и работы в целом </w:t>
      </w:r>
    </w:p>
    <w:p w14:paraId="6CE45A8F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За верный ответ в части А 1-10 – 1 балл </w:t>
      </w:r>
    </w:p>
    <w:p w14:paraId="4B4410EB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За верный ответ в части А-10 – 2 балла,</w:t>
      </w:r>
    </w:p>
    <w:p w14:paraId="6482DB1C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при 1 ошибке -1балл </w:t>
      </w:r>
    </w:p>
    <w:p w14:paraId="65146102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Итого максимально 14 баллов </w:t>
      </w:r>
    </w:p>
    <w:p w14:paraId="2C890810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С1:</w:t>
      </w:r>
    </w:p>
    <w:p w14:paraId="49A39037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Определены степени окисления и составлен баланс – 1 балл; </w:t>
      </w:r>
    </w:p>
    <w:p w14:paraId="177FC381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Выставлены коэффициенты в исходное уравнение – 1 балл; </w:t>
      </w:r>
    </w:p>
    <w:p w14:paraId="1828E06D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Определены окислитель и восстановитель – 1 балл (всего 3 балла) </w:t>
      </w:r>
    </w:p>
    <w:p w14:paraId="08A37880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С2:</w:t>
      </w:r>
    </w:p>
    <w:p w14:paraId="336E62DA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Составлено уравнение реакции – 1 балл; </w:t>
      </w:r>
    </w:p>
    <w:p w14:paraId="398B8E42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Ответы:</w:t>
      </w:r>
    </w:p>
    <w:tbl>
      <w:tblPr>
        <w:tblStyle w:val="a4"/>
        <w:tblW w:w="9245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604"/>
        <w:gridCol w:w="789"/>
        <w:gridCol w:w="701"/>
        <w:gridCol w:w="701"/>
        <w:gridCol w:w="701"/>
        <w:gridCol w:w="701"/>
        <w:gridCol w:w="701"/>
        <w:gridCol w:w="701"/>
        <w:gridCol w:w="701"/>
        <w:gridCol w:w="701"/>
        <w:gridCol w:w="759"/>
        <w:gridCol w:w="791"/>
        <w:gridCol w:w="694"/>
      </w:tblGrid>
      <w:tr w:rsidR="00024EE4" w:rsidRPr="00136D83" w14:paraId="5104D54F" w14:textId="2BF2F987" w:rsidTr="00136D83">
        <w:tc>
          <w:tcPr>
            <w:tcW w:w="604" w:type="dxa"/>
          </w:tcPr>
          <w:p w14:paraId="65A7AD29" w14:textId="77777777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6CAAF82D" w14:textId="0B98FEBE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701" w:type="dxa"/>
          </w:tcPr>
          <w:p w14:paraId="75FFC0F8" w14:textId="258D5252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701" w:type="dxa"/>
          </w:tcPr>
          <w:p w14:paraId="6F9AD636" w14:textId="2C90BB54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01" w:type="dxa"/>
          </w:tcPr>
          <w:p w14:paraId="2218DA05" w14:textId="134E7E67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701" w:type="dxa"/>
          </w:tcPr>
          <w:p w14:paraId="2E70A3CC" w14:textId="3FB883C0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01" w:type="dxa"/>
          </w:tcPr>
          <w:p w14:paraId="32488281" w14:textId="24E7EB3A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01" w:type="dxa"/>
          </w:tcPr>
          <w:p w14:paraId="22C36DF3" w14:textId="29B11CDD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01" w:type="dxa"/>
          </w:tcPr>
          <w:p w14:paraId="3E5DCA03" w14:textId="2E91F9D5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01" w:type="dxa"/>
          </w:tcPr>
          <w:p w14:paraId="2F1B9A8D" w14:textId="3C7B42D8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59" w:type="dxa"/>
          </w:tcPr>
          <w:p w14:paraId="38D700BE" w14:textId="58F3DC2A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91" w:type="dxa"/>
          </w:tcPr>
          <w:p w14:paraId="383571C9" w14:textId="4CA9064A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694" w:type="dxa"/>
          </w:tcPr>
          <w:p w14:paraId="235B6791" w14:textId="75116BB4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</w:tr>
      <w:tr w:rsidR="00024EE4" w:rsidRPr="00136D83" w14:paraId="7ABB5516" w14:textId="04A0F002" w:rsidTr="00136D83">
        <w:tc>
          <w:tcPr>
            <w:tcW w:w="604" w:type="dxa"/>
          </w:tcPr>
          <w:p w14:paraId="4178197B" w14:textId="3EFB9F5A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789" w:type="dxa"/>
          </w:tcPr>
          <w:p w14:paraId="37765F19" w14:textId="6B5ADA52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532B0CA3" w14:textId="17766896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14:paraId="359098CA" w14:textId="2080F30C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0742537B" w14:textId="081B1C0D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16893DD9" w14:textId="130FC829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14:paraId="2A166F19" w14:textId="5F7E9187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14:paraId="39B0CD93" w14:textId="15A1D092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4ECB62C8" w14:textId="7BCB336C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14:paraId="6B997F73" w14:textId="3D80B3E4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14:paraId="73ECFF54" w14:textId="0D81FCD6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14:paraId="3C50BBE3" w14:textId="2CAB0F3E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4123</w:t>
            </w:r>
          </w:p>
        </w:tc>
        <w:tc>
          <w:tcPr>
            <w:tcW w:w="694" w:type="dxa"/>
          </w:tcPr>
          <w:p w14:paraId="2D243766" w14:textId="48CB7D5D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24EE4" w:rsidRPr="00136D83" w14:paraId="3AB8873C" w14:textId="77777777" w:rsidTr="00136D83">
        <w:tc>
          <w:tcPr>
            <w:tcW w:w="604" w:type="dxa"/>
          </w:tcPr>
          <w:p w14:paraId="0423D9C3" w14:textId="377A56A5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789" w:type="dxa"/>
          </w:tcPr>
          <w:p w14:paraId="6E65C668" w14:textId="419528A9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5179894E" w14:textId="1245A700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14:paraId="3E954330" w14:textId="1524690B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14:paraId="7F3F57B5" w14:textId="30DE8DC2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14:paraId="3C14C1B3" w14:textId="64F11F3F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14:paraId="0357CF1E" w14:textId="11489094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5AB15244" w14:textId="27DF2554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</w:tcPr>
          <w:p w14:paraId="5FADE686" w14:textId="36A7DDC2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14:paraId="2D718B22" w14:textId="60F337F0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14:paraId="77F352C4" w14:textId="6DB5D192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</w:tcPr>
          <w:p w14:paraId="4CBB2AFA" w14:textId="3191CA66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3124</w:t>
            </w:r>
          </w:p>
        </w:tc>
        <w:tc>
          <w:tcPr>
            <w:tcW w:w="694" w:type="dxa"/>
          </w:tcPr>
          <w:p w14:paraId="436CA9BD" w14:textId="64693E3C" w:rsidR="00024EE4" w:rsidRPr="00136D83" w:rsidRDefault="00024EE4" w:rsidP="00136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6BA5360F" w14:textId="6BDF6898" w:rsidR="00024EE4" w:rsidRPr="00136D83" w:rsidRDefault="00024EE4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AF26AC" wp14:editId="6DFDA4E2">
            <wp:extent cx="2204337" cy="1556385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779" t="33601" r="43094" b="19796"/>
                    <a:stretch/>
                  </pic:blipFill>
                  <pic:spPr bwMode="auto">
                    <a:xfrm>
                      <a:off x="0" y="0"/>
                      <a:ext cx="2205486" cy="155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7A205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>С2 (В1) – 22,4л</w:t>
      </w:r>
    </w:p>
    <w:p w14:paraId="4963F48C" w14:textId="77777777" w:rsidR="00024EE4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С2(В2) – 64г</w:t>
      </w:r>
    </w:p>
    <w:p w14:paraId="719F672C" w14:textId="77777777" w:rsidR="00024EE4" w:rsidRPr="00136D83" w:rsidRDefault="00024EE4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C0EAD" w14:textId="77777777" w:rsidR="00024EE4" w:rsidRPr="00136D83" w:rsidRDefault="009B6D15" w:rsidP="00BA385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14:paraId="1532FB4D" w14:textId="0AEDD993" w:rsidR="00024EE4" w:rsidRPr="00136D83" w:rsidRDefault="009B6D15" w:rsidP="00BA38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Спецификация промежуточной аттестации по химии для 9 класса</w:t>
      </w:r>
    </w:p>
    <w:p w14:paraId="1C6597D8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1.Назначение проверочной работы </w:t>
      </w:r>
    </w:p>
    <w:p w14:paraId="24400474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Проверочная работа проводится с целью установления соответствия качества подготовки обучающихся требованиям Федерального компонента государственных стандартов основного общего образования по химии </w:t>
      </w:r>
    </w:p>
    <w:p w14:paraId="24444E98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 .Используемые источники </w:t>
      </w:r>
    </w:p>
    <w:p w14:paraId="59FE2D8B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 Кузнецова Н.Е. Химия. 9 класс: </w:t>
      </w:r>
    </w:p>
    <w:p w14:paraId="59F13488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2. Кузнецова Н.Е.Задачник по химии.9 класс</w:t>
      </w:r>
    </w:p>
    <w:p w14:paraId="305DEE62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3. Д.Ю Добротина.ФИПИ.ОГЭ. Химия. Национальное образование.Москва.</w:t>
      </w:r>
    </w:p>
    <w:p w14:paraId="6B4FAD3C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2. Структура проверочной работы( характеристика работы и заданий) </w:t>
      </w:r>
    </w:p>
    <w:p w14:paraId="59FAEFB8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Каждый вариант проверочной работы состоит из 11 заданий:</w:t>
      </w:r>
    </w:p>
    <w:p w14:paraId="32E987A7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8 заданий – с выбором ответа (часть А);</w:t>
      </w:r>
    </w:p>
    <w:p w14:paraId="2F572C5C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2 задания – с кратким ответом (часть В). </w:t>
      </w:r>
    </w:p>
    <w:p w14:paraId="429BC23F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 задание – высокого уровня сложности с развернутым ответом (часть С) </w:t>
      </w:r>
    </w:p>
    <w:p w14:paraId="47E2DAD7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Варианты соответствуют базовому уровню сложности. </w:t>
      </w:r>
    </w:p>
    <w:p w14:paraId="3CBDF13E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В каждом задании части А предложены четыре варианта ответа, из которых нужно выбрать только один.</w:t>
      </w:r>
    </w:p>
    <w:p w14:paraId="34822531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Задания части B- ответ к заданиям этой части записывается в виде последовательных цифр таблицу. Каждому элементу первого столбца надо поставить в соответствие элемент второго столбца (причем в этом столбце могут быть и лишние элементы). </w:t>
      </w:r>
    </w:p>
    <w:p w14:paraId="0F5F4819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Задани</w:t>
      </w:r>
      <w:r w:rsidR="00BF32BD" w:rsidRPr="00136D83">
        <w:rPr>
          <w:rFonts w:ascii="Times New Roman" w:hAnsi="Times New Roman" w:cs="Times New Roman"/>
          <w:sz w:val="28"/>
          <w:szCs w:val="28"/>
        </w:rPr>
        <w:t>я</w:t>
      </w:r>
      <w:r w:rsidRPr="00136D83">
        <w:rPr>
          <w:rFonts w:ascii="Times New Roman" w:hAnsi="Times New Roman" w:cs="Times New Roman"/>
          <w:sz w:val="28"/>
          <w:szCs w:val="28"/>
        </w:rPr>
        <w:t xml:space="preserve"> части С – необходимо решить задачу. </w:t>
      </w:r>
    </w:p>
    <w:p w14:paraId="12D67432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4. Распределение заданий КИМ по уровню сложности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F32BD" w:rsidRPr="00136D83" w14:paraId="1B7529E8" w14:textId="77777777" w:rsidTr="00BF32BD">
        <w:tc>
          <w:tcPr>
            <w:tcW w:w="3115" w:type="dxa"/>
          </w:tcPr>
          <w:p w14:paraId="48346E11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Уровень сложности заданий</w:t>
            </w:r>
          </w:p>
        </w:tc>
        <w:tc>
          <w:tcPr>
            <w:tcW w:w="3115" w:type="dxa"/>
          </w:tcPr>
          <w:p w14:paraId="1E6F5C18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Количество заданий</w:t>
            </w:r>
          </w:p>
        </w:tc>
        <w:tc>
          <w:tcPr>
            <w:tcW w:w="3115" w:type="dxa"/>
          </w:tcPr>
          <w:p w14:paraId="312CB6FF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балл </w:t>
            </w:r>
          </w:p>
        </w:tc>
      </w:tr>
      <w:tr w:rsidR="00BF32BD" w:rsidRPr="00136D83" w14:paraId="189F04CB" w14:textId="77777777" w:rsidTr="00BF32BD">
        <w:tc>
          <w:tcPr>
            <w:tcW w:w="3115" w:type="dxa"/>
          </w:tcPr>
          <w:p w14:paraId="78D577E1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Базовый (Б)</w:t>
            </w:r>
          </w:p>
        </w:tc>
        <w:tc>
          <w:tcPr>
            <w:tcW w:w="3115" w:type="dxa"/>
          </w:tcPr>
          <w:p w14:paraId="3064E155" w14:textId="5F433659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14:paraId="2925579E" w14:textId="6B556173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32BD" w:rsidRPr="00136D83" w14:paraId="323B2D7C" w14:textId="77777777" w:rsidTr="00BF32BD">
        <w:tc>
          <w:tcPr>
            <w:tcW w:w="3115" w:type="dxa"/>
          </w:tcPr>
          <w:p w14:paraId="2787A2A9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Высокий(В)</w:t>
            </w:r>
          </w:p>
        </w:tc>
        <w:tc>
          <w:tcPr>
            <w:tcW w:w="3115" w:type="dxa"/>
          </w:tcPr>
          <w:p w14:paraId="1977E8BE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28286F1B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32BD" w:rsidRPr="00136D83" w14:paraId="129AFE3E" w14:textId="77777777" w:rsidTr="00BF32BD">
        <w:tc>
          <w:tcPr>
            <w:tcW w:w="3115" w:type="dxa"/>
          </w:tcPr>
          <w:p w14:paraId="234CBD40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Повышенный(П)</w:t>
            </w:r>
          </w:p>
        </w:tc>
        <w:tc>
          <w:tcPr>
            <w:tcW w:w="3115" w:type="dxa"/>
          </w:tcPr>
          <w:p w14:paraId="5204F380" w14:textId="0F56B1C0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14:paraId="22FE58A2" w14:textId="1A71822A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32BD" w:rsidRPr="00136D83" w14:paraId="1AB9B4F3" w14:textId="77777777" w:rsidTr="00BF32BD">
        <w:tc>
          <w:tcPr>
            <w:tcW w:w="3115" w:type="dxa"/>
          </w:tcPr>
          <w:p w14:paraId="5F185DA0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14:paraId="44CC9971" w14:textId="3B02DA71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14:paraId="7827677A" w14:textId="6AD36D98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615F8B0B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4.Рекомендации по проведению </w:t>
      </w:r>
    </w:p>
    <w:p w14:paraId="29660AC0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Время проведения работы: 45 минут Этапы проведения работы: </w:t>
      </w:r>
    </w:p>
    <w:p w14:paraId="4AB734DA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1.Вводный инструктаж об особенностях данной работы -. 2 минуты </w:t>
      </w:r>
    </w:p>
    <w:p w14:paraId="71736583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2.Заполнение титульного листа 2 минуты </w:t>
      </w:r>
    </w:p>
    <w:p w14:paraId="730A3604" w14:textId="78122FCB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3.Выполнение работы 41 минута</w:t>
      </w:r>
    </w:p>
    <w:p w14:paraId="69C73927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5. Дополнительные материалы и оборудование </w:t>
      </w:r>
    </w:p>
    <w:p w14:paraId="1AE87732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 xml:space="preserve">К каждому варианту экзаменационной работы прилагаются следующие материалы: −Периодическая система химических элементов Д.И. Менделеева; </w:t>
      </w:r>
    </w:p>
    <w:p w14:paraId="63316D76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− таблица растворимости солей, кислот и оснований в воде; </w:t>
      </w:r>
    </w:p>
    <w:p w14:paraId="7A413FD3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− электрохимический ряд напряжений металлов.</w:t>
      </w:r>
    </w:p>
    <w:p w14:paraId="343A7A70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- непрограммируемый калькулятор </w:t>
      </w:r>
    </w:p>
    <w:p w14:paraId="4277ED09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Кодификатор элементов содержания для проведения промежуточной аттестации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2"/>
        <w:gridCol w:w="1686"/>
        <w:gridCol w:w="2766"/>
        <w:gridCol w:w="2361"/>
      </w:tblGrid>
      <w:tr w:rsidR="00BF32BD" w:rsidRPr="00136D83" w14:paraId="30CC576B" w14:textId="77777777" w:rsidTr="00BF32BD">
        <w:tc>
          <w:tcPr>
            <w:tcW w:w="2336" w:type="dxa"/>
          </w:tcPr>
          <w:p w14:paraId="0DCD3DA7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Раздел программы </w:t>
            </w:r>
          </w:p>
        </w:tc>
        <w:tc>
          <w:tcPr>
            <w:tcW w:w="2336" w:type="dxa"/>
          </w:tcPr>
          <w:p w14:paraId="15C2D8CE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Количество заданий</w:t>
            </w:r>
          </w:p>
        </w:tc>
        <w:tc>
          <w:tcPr>
            <w:tcW w:w="2336" w:type="dxa"/>
          </w:tcPr>
          <w:p w14:paraId="6F0425F5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Максимальный первичный балл</w:t>
            </w:r>
          </w:p>
        </w:tc>
        <w:tc>
          <w:tcPr>
            <w:tcW w:w="2337" w:type="dxa"/>
          </w:tcPr>
          <w:p w14:paraId="0D312104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Код Контролируемого элемента</w:t>
            </w:r>
          </w:p>
        </w:tc>
      </w:tr>
      <w:tr w:rsidR="00BF32BD" w:rsidRPr="00136D83" w14:paraId="26723980" w14:textId="77777777" w:rsidTr="00BF32BD">
        <w:tc>
          <w:tcPr>
            <w:tcW w:w="2336" w:type="dxa"/>
          </w:tcPr>
          <w:p w14:paraId="2A4269DB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атома </w:t>
            </w:r>
          </w:p>
        </w:tc>
        <w:tc>
          <w:tcPr>
            <w:tcW w:w="2336" w:type="dxa"/>
          </w:tcPr>
          <w:p w14:paraId="50E3C30F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2336" w:type="dxa"/>
          </w:tcPr>
          <w:p w14:paraId="4CBF01BF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37" w:type="dxa"/>
          </w:tcPr>
          <w:p w14:paraId="56B2DA6C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</w:tr>
      <w:tr w:rsidR="00BF32BD" w:rsidRPr="00136D83" w14:paraId="62051C8F" w14:textId="77777777" w:rsidTr="00BF32BD">
        <w:tc>
          <w:tcPr>
            <w:tcW w:w="2336" w:type="dxa"/>
          </w:tcPr>
          <w:p w14:paraId="0714BC4B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Периодическая таблица </w:t>
            </w:r>
          </w:p>
        </w:tc>
        <w:tc>
          <w:tcPr>
            <w:tcW w:w="2336" w:type="dxa"/>
          </w:tcPr>
          <w:p w14:paraId="4188461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2336" w:type="dxa"/>
          </w:tcPr>
          <w:p w14:paraId="23F5A6B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22098376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</w:tr>
      <w:tr w:rsidR="00BF32BD" w:rsidRPr="00136D83" w14:paraId="6EE8AB63" w14:textId="77777777" w:rsidTr="00BF32BD">
        <w:tc>
          <w:tcPr>
            <w:tcW w:w="2336" w:type="dxa"/>
          </w:tcPr>
          <w:p w14:paraId="792579DB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Химическая связь  </w:t>
            </w:r>
          </w:p>
        </w:tc>
        <w:tc>
          <w:tcPr>
            <w:tcW w:w="2336" w:type="dxa"/>
          </w:tcPr>
          <w:p w14:paraId="2DC0B395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2336" w:type="dxa"/>
          </w:tcPr>
          <w:p w14:paraId="54B619B1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69048ED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BF32BD" w:rsidRPr="00136D83" w14:paraId="6F3797A1" w14:textId="77777777" w:rsidTr="00BF32BD">
        <w:tc>
          <w:tcPr>
            <w:tcW w:w="2336" w:type="dxa"/>
          </w:tcPr>
          <w:p w14:paraId="6F03FAA2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Степень окисления  </w:t>
            </w:r>
          </w:p>
        </w:tc>
        <w:tc>
          <w:tcPr>
            <w:tcW w:w="2336" w:type="dxa"/>
          </w:tcPr>
          <w:p w14:paraId="06B31ADB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2336" w:type="dxa"/>
          </w:tcPr>
          <w:p w14:paraId="2019FCBB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20015C1D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BF32BD" w:rsidRPr="00136D83" w14:paraId="3D7A4E0B" w14:textId="77777777" w:rsidTr="00BF32BD">
        <w:tc>
          <w:tcPr>
            <w:tcW w:w="2336" w:type="dxa"/>
          </w:tcPr>
          <w:p w14:paraId="42C0E630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вещества  </w:t>
            </w:r>
          </w:p>
        </w:tc>
        <w:tc>
          <w:tcPr>
            <w:tcW w:w="2336" w:type="dxa"/>
          </w:tcPr>
          <w:p w14:paraId="7D4B8C16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2336" w:type="dxa"/>
          </w:tcPr>
          <w:p w14:paraId="564A213A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74E98403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BF32BD" w:rsidRPr="00136D83" w14:paraId="2A2644B5" w14:textId="77777777" w:rsidTr="00BF32BD">
        <w:tc>
          <w:tcPr>
            <w:tcW w:w="2336" w:type="dxa"/>
          </w:tcPr>
          <w:p w14:paraId="1810C5A7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Типы химических реакций </w:t>
            </w:r>
          </w:p>
        </w:tc>
        <w:tc>
          <w:tcPr>
            <w:tcW w:w="2336" w:type="dxa"/>
          </w:tcPr>
          <w:p w14:paraId="567B6059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А6</w:t>
            </w:r>
          </w:p>
        </w:tc>
        <w:tc>
          <w:tcPr>
            <w:tcW w:w="2336" w:type="dxa"/>
          </w:tcPr>
          <w:p w14:paraId="562C1783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748EECFB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BF32BD" w:rsidRPr="00136D83" w14:paraId="692EFEB8" w14:textId="77777777" w:rsidTr="00BF32BD">
        <w:tc>
          <w:tcPr>
            <w:tcW w:w="2336" w:type="dxa"/>
          </w:tcPr>
          <w:p w14:paraId="1926A069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 </w:t>
            </w:r>
          </w:p>
        </w:tc>
        <w:tc>
          <w:tcPr>
            <w:tcW w:w="2336" w:type="dxa"/>
          </w:tcPr>
          <w:p w14:paraId="79E488A6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А7</w:t>
            </w:r>
          </w:p>
        </w:tc>
        <w:tc>
          <w:tcPr>
            <w:tcW w:w="2336" w:type="dxa"/>
          </w:tcPr>
          <w:p w14:paraId="4F5B4476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7B5E3BF4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BF32BD" w:rsidRPr="00136D83" w14:paraId="40938461" w14:textId="77777777" w:rsidTr="00BF32BD">
        <w:tc>
          <w:tcPr>
            <w:tcW w:w="2336" w:type="dxa"/>
          </w:tcPr>
          <w:p w14:paraId="4AEEB515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и химические явления  </w:t>
            </w:r>
          </w:p>
        </w:tc>
        <w:tc>
          <w:tcPr>
            <w:tcW w:w="2336" w:type="dxa"/>
          </w:tcPr>
          <w:p w14:paraId="42A5B11C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</w:tc>
        <w:tc>
          <w:tcPr>
            <w:tcW w:w="2336" w:type="dxa"/>
          </w:tcPr>
          <w:p w14:paraId="698847C6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2C367782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</w:tr>
      <w:tr w:rsidR="00BF32BD" w:rsidRPr="00136D83" w14:paraId="1048753B" w14:textId="77777777" w:rsidTr="00BF32BD">
        <w:tc>
          <w:tcPr>
            <w:tcW w:w="2336" w:type="dxa"/>
          </w:tcPr>
          <w:p w14:paraId="764A4205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свойства веществ </w:t>
            </w:r>
          </w:p>
        </w:tc>
        <w:tc>
          <w:tcPr>
            <w:tcW w:w="2336" w:type="dxa"/>
          </w:tcPr>
          <w:p w14:paraId="19D3B048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А9</w:t>
            </w:r>
          </w:p>
        </w:tc>
        <w:tc>
          <w:tcPr>
            <w:tcW w:w="2336" w:type="dxa"/>
          </w:tcPr>
          <w:p w14:paraId="691E7460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506365E2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BF32BD" w:rsidRPr="00136D83" w14:paraId="03C6F4C7" w14:textId="77777777" w:rsidTr="00BF32BD">
        <w:tc>
          <w:tcPr>
            <w:tcW w:w="2336" w:type="dxa"/>
          </w:tcPr>
          <w:p w14:paraId="46C62203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Вычисление массовой доли химического элемента в веществе</w:t>
            </w:r>
          </w:p>
        </w:tc>
        <w:tc>
          <w:tcPr>
            <w:tcW w:w="2336" w:type="dxa"/>
          </w:tcPr>
          <w:p w14:paraId="3A13B52A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А10 </w:t>
            </w:r>
          </w:p>
        </w:tc>
        <w:tc>
          <w:tcPr>
            <w:tcW w:w="2336" w:type="dxa"/>
          </w:tcPr>
          <w:p w14:paraId="2119F190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7" w:type="dxa"/>
          </w:tcPr>
          <w:p w14:paraId="7B54EAF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2.8.1</w:t>
            </w:r>
          </w:p>
        </w:tc>
      </w:tr>
      <w:tr w:rsidR="00BF32BD" w:rsidRPr="00136D83" w14:paraId="09A444BB" w14:textId="77777777" w:rsidTr="00BF32BD">
        <w:tc>
          <w:tcPr>
            <w:tcW w:w="2336" w:type="dxa"/>
          </w:tcPr>
          <w:p w14:paraId="02A93144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Классы веществ </w:t>
            </w:r>
          </w:p>
        </w:tc>
        <w:tc>
          <w:tcPr>
            <w:tcW w:w="2336" w:type="dxa"/>
          </w:tcPr>
          <w:p w14:paraId="2FD3AF4F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2336" w:type="dxa"/>
          </w:tcPr>
          <w:p w14:paraId="66F9269E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14:paraId="7F4B5FB9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</w:tr>
      <w:tr w:rsidR="00BF32BD" w:rsidRPr="00136D83" w14:paraId="6D488358" w14:textId="77777777" w:rsidTr="00BF32BD">
        <w:tc>
          <w:tcPr>
            <w:tcW w:w="2336" w:type="dxa"/>
          </w:tcPr>
          <w:p w14:paraId="7DED6B9C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свойств в Периодической системе </w:t>
            </w:r>
          </w:p>
        </w:tc>
        <w:tc>
          <w:tcPr>
            <w:tcW w:w="2336" w:type="dxa"/>
          </w:tcPr>
          <w:p w14:paraId="184629EC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В2 </w:t>
            </w:r>
          </w:p>
        </w:tc>
        <w:tc>
          <w:tcPr>
            <w:tcW w:w="2336" w:type="dxa"/>
          </w:tcPr>
          <w:p w14:paraId="56C30C1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14:paraId="13B3A18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</w:tr>
      <w:tr w:rsidR="00BF32BD" w:rsidRPr="00136D83" w14:paraId="00CA4763" w14:textId="77777777" w:rsidTr="00BF32BD">
        <w:tc>
          <w:tcPr>
            <w:tcW w:w="2336" w:type="dxa"/>
          </w:tcPr>
          <w:p w14:paraId="11E3B5DE" w14:textId="77777777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Окислительно - восстановительные реакции </w:t>
            </w:r>
          </w:p>
        </w:tc>
        <w:tc>
          <w:tcPr>
            <w:tcW w:w="2336" w:type="dxa"/>
          </w:tcPr>
          <w:p w14:paraId="67C4B287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С1</w:t>
            </w:r>
          </w:p>
        </w:tc>
        <w:tc>
          <w:tcPr>
            <w:tcW w:w="2336" w:type="dxa"/>
          </w:tcPr>
          <w:p w14:paraId="0001DDAF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62A2209E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</w:tr>
      <w:tr w:rsidR="00BF32BD" w:rsidRPr="00136D83" w14:paraId="1807D388" w14:textId="77777777" w:rsidTr="00BF32BD">
        <w:tc>
          <w:tcPr>
            <w:tcW w:w="2336" w:type="dxa"/>
          </w:tcPr>
          <w:p w14:paraId="6B215736" w14:textId="06F9C4A6" w:rsidR="00BF32BD" w:rsidRPr="00136D83" w:rsidRDefault="00BF32BD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уравнению реакции </w:t>
            </w:r>
          </w:p>
        </w:tc>
        <w:tc>
          <w:tcPr>
            <w:tcW w:w="2336" w:type="dxa"/>
          </w:tcPr>
          <w:p w14:paraId="791B9FF0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С2</w:t>
            </w:r>
          </w:p>
        </w:tc>
        <w:tc>
          <w:tcPr>
            <w:tcW w:w="2336" w:type="dxa"/>
          </w:tcPr>
          <w:p w14:paraId="33D3A02A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14:paraId="58B44D56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4.5.3</w:t>
            </w:r>
          </w:p>
        </w:tc>
      </w:tr>
      <w:tr w:rsidR="00BF32BD" w:rsidRPr="00136D83" w14:paraId="5F095C67" w14:textId="77777777" w:rsidTr="00BF32BD">
        <w:tc>
          <w:tcPr>
            <w:tcW w:w="2336" w:type="dxa"/>
          </w:tcPr>
          <w:p w14:paraId="7F4AC279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72139364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14:paraId="740A51D8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14:paraId="4AF2C8AC" w14:textId="77777777" w:rsidR="00BF32BD" w:rsidRPr="00136D83" w:rsidRDefault="00BF32BD" w:rsidP="00136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FA03DF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4B4E3" w14:textId="77777777" w:rsidR="00136D83" w:rsidRDefault="00136D83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DF107" w14:textId="77777777" w:rsidR="00136D83" w:rsidRDefault="00136D83" w:rsidP="00136D8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ED507" w14:textId="438C2395" w:rsidR="00BF32BD" w:rsidRPr="00136D83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Демонстрационный вариант</w:t>
      </w:r>
    </w:p>
    <w:p w14:paraId="6304DFC5" w14:textId="4D549AF2" w:rsidR="00BF32BD" w:rsidRPr="00136D83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60B3495B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А1 В атоме химического элемента, расположенного в 3 периоде, VI группе, главной подгруппе, заряд ядра равен </w:t>
      </w:r>
    </w:p>
    <w:p w14:paraId="25E4E371" w14:textId="58F61D0C" w:rsidR="00BF32BD" w:rsidRPr="00136D83" w:rsidRDefault="009B6D15" w:rsidP="00136D83">
      <w:pPr>
        <w:pStyle w:val="a5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+3, 2) +6, 3) +16, 4) -16. </w:t>
      </w:r>
    </w:p>
    <w:p w14:paraId="4F88FB3C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А2.В каком ряду химические элементы расположены в порядке ослабления неметаллических свойств? </w:t>
      </w:r>
    </w:p>
    <w:p w14:paraId="092249A8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1).As Sb Bi 3) Ba Ca Be 2) K Na Li 4) Fe Cu Zn </w:t>
      </w:r>
    </w:p>
    <w:p w14:paraId="0BB089DB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А3. Формулы веществ только с ковалентными полярными связями приведены в ряду: </w:t>
      </w:r>
    </w:p>
    <w:p w14:paraId="4C90E206" w14:textId="6D3BE900" w:rsidR="00BF32BD" w:rsidRPr="00136D83" w:rsidRDefault="009B6D15" w:rsidP="00136D83">
      <w:pPr>
        <w:pStyle w:val="a5"/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HCl, N2 2) Cl2, HCl 3) CH4, NH3 4)K2O, PH3 </w:t>
      </w:r>
    </w:p>
    <w:p w14:paraId="5DC45E0E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А4.В каком соединении степень окисления фосфора равна +5? </w:t>
      </w:r>
    </w:p>
    <w:p w14:paraId="5345238E" w14:textId="1E71DEA5" w:rsidR="00BF32BD" w:rsidRPr="00136D83" w:rsidRDefault="009B6D15" w:rsidP="00136D83">
      <w:pPr>
        <w:pStyle w:val="a5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PH4Cl 2) P2O5 3)H3PO3 4)P2O3 </w:t>
      </w:r>
    </w:p>
    <w:p w14:paraId="53C782D1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А5.Между какими веществами возможно взаимодействие ? </w:t>
      </w:r>
    </w:p>
    <w:p w14:paraId="1C19A0A4" w14:textId="1E3475AB" w:rsidR="00BF32BD" w:rsidRPr="00136D83" w:rsidRDefault="009B6D15" w:rsidP="00136D83">
      <w:pPr>
        <w:pStyle w:val="a5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BaCl2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NaNO3 2) (NH4)2SO4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Al(NO3)3 3) FeCl3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KOH 4) NaCl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Ba(OH)2 </w:t>
      </w:r>
    </w:p>
    <w:p w14:paraId="3CEF3AE9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А6.Катионы водорода и анионы кислотного остатка образуются при полной диссоциации: </w:t>
      </w:r>
    </w:p>
    <w:p w14:paraId="4D29F0E0" w14:textId="5D0A9E82" w:rsidR="00BF32BD" w:rsidRPr="00136D83" w:rsidRDefault="009B6D15" w:rsidP="00136D83">
      <w:pPr>
        <w:pStyle w:val="a5"/>
        <w:numPr>
          <w:ilvl w:val="0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хлорида натрия 2) серной кислоты 3) оксида серы 6. 4) гидроксида калия </w:t>
      </w:r>
    </w:p>
    <w:p w14:paraId="2527E703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А7. В уравнении реакции, протекающей по схемеZn + HCl → ZnCl2 + H2, коэффициент перед формулой окислителя равен: </w:t>
      </w:r>
    </w:p>
    <w:p w14:paraId="04CF865A" w14:textId="2861EC8F" w:rsidR="00BF32BD" w:rsidRPr="00136D83" w:rsidRDefault="009B6D15" w:rsidP="00136D83">
      <w:pPr>
        <w:pStyle w:val="a5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 2) 2 3) 3 4) 4 </w:t>
      </w:r>
    </w:p>
    <w:p w14:paraId="2DD406A0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А8.Массовая доля азота в нитрате бария равна: </w:t>
      </w:r>
    </w:p>
    <w:p w14:paraId="69AEF639" w14:textId="7828DF17" w:rsidR="00BF32BD" w:rsidRPr="00136D83" w:rsidRDefault="009B6D15" w:rsidP="00136D83">
      <w:pPr>
        <w:pStyle w:val="a5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10,7% 2) 7,0% 3) 9,3% 4) 24,1% </w:t>
      </w:r>
    </w:p>
    <w:p w14:paraId="5BF14621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В1. Установите соответствие между формулой вещества и классом неорганических соединений, к которому оно принадлежит. (Цифры в ответе могут повторяться) </w:t>
      </w:r>
    </w:p>
    <w:p w14:paraId="5EB6BB07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Формулы веществ </w:t>
      </w:r>
      <w:r w:rsidR="00BF32BD" w:rsidRPr="00136D8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6D83">
        <w:rPr>
          <w:rFonts w:ascii="Times New Roman" w:hAnsi="Times New Roman" w:cs="Times New Roman"/>
          <w:sz w:val="28"/>
          <w:szCs w:val="28"/>
        </w:rPr>
        <w:t xml:space="preserve">Классы неорганических соединений </w:t>
      </w:r>
    </w:p>
    <w:p w14:paraId="4975068A" w14:textId="46C3A7DF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А) Na3PO4 </w:t>
      </w:r>
      <w:r w:rsidR="00BF32BD" w:rsidRPr="00136D83">
        <w:rPr>
          <w:rFonts w:ascii="Times New Roman" w:hAnsi="Times New Roman" w:cs="Times New Roman"/>
          <w:sz w:val="28"/>
          <w:szCs w:val="28"/>
        </w:rPr>
        <w:t xml:space="preserve">       1) основные оксиды</w:t>
      </w:r>
    </w:p>
    <w:p w14:paraId="7FCA9FD2" w14:textId="5F0D0D5F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Б) H3PO4</w:t>
      </w:r>
      <w:r w:rsidR="00BF32BD" w:rsidRPr="00136D83">
        <w:rPr>
          <w:rFonts w:ascii="Times New Roman" w:hAnsi="Times New Roman" w:cs="Times New Roman"/>
          <w:sz w:val="28"/>
          <w:szCs w:val="28"/>
        </w:rPr>
        <w:t xml:space="preserve">         2) кислоты</w:t>
      </w:r>
    </w:p>
    <w:p w14:paraId="209FD8F9" w14:textId="06C25731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В) NaOH</w:t>
      </w:r>
      <w:r w:rsidR="00BF32BD" w:rsidRPr="00136D83">
        <w:rPr>
          <w:rFonts w:ascii="Times New Roman" w:hAnsi="Times New Roman" w:cs="Times New Roman"/>
          <w:sz w:val="28"/>
          <w:szCs w:val="28"/>
        </w:rPr>
        <w:t xml:space="preserve">         3) соли</w:t>
      </w:r>
    </w:p>
    <w:p w14:paraId="0B489C8F" w14:textId="77777777" w:rsidR="00BF32B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Г) Na2O </w:t>
      </w:r>
      <w:r w:rsidR="00BF32BD" w:rsidRPr="00136D83">
        <w:rPr>
          <w:rFonts w:ascii="Times New Roman" w:hAnsi="Times New Roman" w:cs="Times New Roman"/>
          <w:sz w:val="28"/>
          <w:szCs w:val="28"/>
        </w:rPr>
        <w:t xml:space="preserve">     </w:t>
      </w:r>
      <w:r w:rsidRPr="00136D83">
        <w:rPr>
          <w:rFonts w:ascii="Times New Roman" w:hAnsi="Times New Roman" w:cs="Times New Roman"/>
          <w:sz w:val="28"/>
          <w:szCs w:val="28"/>
        </w:rPr>
        <w:t>4) щелочи</w:t>
      </w:r>
    </w:p>
    <w:p w14:paraId="4CE3B71F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 5) кислые соли </w:t>
      </w:r>
    </w:p>
    <w:p w14:paraId="241398A4" w14:textId="77777777" w:rsidR="00BF32BD" w:rsidRPr="00136D83" w:rsidRDefault="00BF32B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6) амфотерные гидроксиды </w:t>
      </w:r>
    </w:p>
    <w:p w14:paraId="574FF8BF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В2Установите соответствие между исходными веществами и продуктами реакции: </w:t>
      </w:r>
    </w:p>
    <w:p w14:paraId="42BE9B91" w14:textId="5D2DE56F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Исходные вещества 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    Продукты реакции</w:t>
      </w:r>
    </w:p>
    <w:p w14:paraId="5F12415D" w14:textId="72E7495B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А) Fe + HCl(конц.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="0002695D" w:rsidRPr="00136D83">
        <w:rPr>
          <w:rFonts w:ascii="Times New Roman" w:hAnsi="Times New Roman" w:cs="Times New Roman"/>
          <w:sz w:val="28"/>
          <w:szCs w:val="28"/>
        </w:rPr>
        <w:t>1.FeCl2 + H2</w:t>
      </w:r>
    </w:p>
    <w:p w14:paraId="0DD3C51C" w14:textId="771187AE" w:rsidR="0002695D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Б) Fe + HCl(разб.) 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695D" w:rsidRPr="008A7B70">
        <w:rPr>
          <w:rFonts w:ascii="Times New Roman" w:hAnsi="Times New Roman" w:cs="Times New Roman"/>
          <w:sz w:val="28"/>
          <w:szCs w:val="28"/>
          <w:lang w:val="en-US"/>
        </w:rPr>
        <w:t>2.FeCl3 + H2</w:t>
      </w:r>
    </w:p>
    <w:p w14:paraId="586EF66E" w14:textId="77777777" w:rsidR="0002695D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</w:rPr>
        <w:t>В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)Fe +Cl2 </w:t>
      </w:r>
      <w:r w:rsidR="0002695D"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>3.FeCl3</w:t>
      </w:r>
    </w:p>
    <w:p w14:paraId="434A6C46" w14:textId="77777777" w:rsidR="0002695D" w:rsidRPr="00136D83" w:rsidRDefault="0002695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r w:rsidR="009B6D15"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4.FeCl2 </w:t>
      </w:r>
    </w:p>
    <w:p w14:paraId="42594A40" w14:textId="41C90411" w:rsidR="0002695D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 xml:space="preserve">С1.200 граммов раствора нитрата серебра смешали с избытком раствора хлорида натрия. Выпал осадок массой 17.22г. Вычислите массовую долю соли в растворе нитрата серебра. </w:t>
      </w:r>
    </w:p>
    <w:p w14:paraId="57ADC4F5" w14:textId="77777777" w:rsidR="00136D83" w:rsidRPr="00136D83" w:rsidRDefault="00136D83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EA02F" w14:textId="2E43EBE3" w:rsidR="0002695D" w:rsidRPr="00136D83" w:rsidRDefault="009B6D15" w:rsidP="00136D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14:paraId="3D95031F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А1 В атоме химического элемента, расположенного во 2 периоде, V группе, главной подгруппе, число электронов на последнем уровне равно </w:t>
      </w:r>
    </w:p>
    <w:p w14:paraId="20405A5E" w14:textId="5FD778C6" w:rsidR="0002695D" w:rsidRPr="00136D83" w:rsidRDefault="009B6D15" w:rsidP="00136D83">
      <w:pPr>
        <w:pStyle w:val="a5"/>
        <w:numPr>
          <w:ilvl w:val="0"/>
          <w:numId w:val="1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3, 2) 5, 3) 7, 4)14. </w:t>
      </w:r>
    </w:p>
    <w:p w14:paraId="4A081D8C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А2. Неметаллические свойства азота слабее, чем неметаллические свойства:</w:t>
      </w:r>
    </w:p>
    <w:p w14:paraId="3D5831AA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1.кислорода 2.углерода 3.фосфора 4.калия</w:t>
      </w:r>
    </w:p>
    <w:p w14:paraId="49428D56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А3.Химическая связь в хлориде кальция</w:t>
      </w:r>
    </w:p>
    <w:p w14:paraId="1DA96E22" w14:textId="07F2D95C" w:rsidR="0002695D" w:rsidRPr="00136D83" w:rsidRDefault="009B6D15" w:rsidP="00136D83">
      <w:pPr>
        <w:pStyle w:val="a5"/>
        <w:numPr>
          <w:ilvl w:val="0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ионная 2. ковалентная полярная 3. ковалентная неполярная 4.металлическая </w:t>
      </w:r>
    </w:p>
    <w:p w14:paraId="234970EE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А4.Степень окисления +4 сера проявляет в соединении: 1.SO3 2.NaHSO3 3.K2S 4.Fe2(SO4)3</w:t>
      </w:r>
    </w:p>
    <w:p w14:paraId="38E58092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А5) .Между какими веществами возможно взаимодействие ? </w:t>
      </w:r>
    </w:p>
    <w:p w14:paraId="2A4D6F4B" w14:textId="77B3698F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1. Ca(NO3)2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NH4Cl 2.AgCl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HNO3 3.AlCl3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K2SO4 4.BaCl2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ZnSO4</w:t>
      </w:r>
      <w:r w:rsidRPr="00136D83">
        <w:rPr>
          <w:rFonts w:ascii="Times New Roman" w:hAnsi="Times New Roman" w:cs="Times New Roman"/>
          <w:sz w:val="28"/>
          <w:szCs w:val="28"/>
        </w:rPr>
        <w:t>К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89E2C7B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А6. 3Наибольшее количество анионов образуется при диссоциации 1 моль: </w:t>
      </w:r>
    </w:p>
    <w:p w14:paraId="29D1CF3B" w14:textId="77777777" w:rsidR="0002695D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1.ZnCl2 2.Fe(OH)2 3.FeS2 4.Fe(NO3)3 </w:t>
      </w:r>
    </w:p>
    <w:p w14:paraId="555D33A7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А7.В реакции, схема которой CuO + CO ---- CO2 + Cu, восстановителем является </w:t>
      </w:r>
    </w:p>
    <w:p w14:paraId="7D3B06C0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1.С+2 2.С+4 3.Cu0 4.Cu+2 </w:t>
      </w:r>
    </w:p>
    <w:p w14:paraId="65DC9B19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А8.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 xml:space="preserve">Массовая доля кислорода в нитрате меди: 1.32,7% 2.44,9% 3.51,1% 4.66,3% </w:t>
      </w:r>
    </w:p>
    <w:p w14:paraId="67AAD507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В1 Установите соответствие между двумя веществами и реактивом, с помощью которого можно различить эти вещества. </w:t>
      </w:r>
    </w:p>
    <w:p w14:paraId="741AADCE" w14:textId="7F077BCB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ВЕЩЕСТВА 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36D83">
        <w:rPr>
          <w:rFonts w:ascii="Times New Roman" w:hAnsi="Times New Roman" w:cs="Times New Roman"/>
          <w:sz w:val="28"/>
          <w:szCs w:val="28"/>
        </w:rPr>
        <w:t xml:space="preserve">РЕАКТИВ </w:t>
      </w:r>
    </w:p>
    <w:p w14:paraId="6B5B8273" w14:textId="0F3197DA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А) AgNO3 и NaОН 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             1) AgNO3</w:t>
      </w:r>
    </w:p>
    <w:p w14:paraId="45B53EB1" w14:textId="06C807CD" w:rsidR="0002695D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</w:rPr>
        <w:t>Б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136D83">
        <w:rPr>
          <w:rFonts w:ascii="Times New Roman" w:hAnsi="Times New Roman" w:cs="Times New Roman"/>
          <w:sz w:val="28"/>
          <w:szCs w:val="28"/>
        </w:rPr>
        <w:t>К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2S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K3PO4</w:t>
      </w:r>
      <w:r w:rsidR="0002695D"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695D"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        2) KCl</w:t>
      </w:r>
    </w:p>
    <w:p w14:paraId="06722098" w14:textId="2B490A58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</w:rPr>
        <w:t>В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) Na2SO4 </w:t>
      </w:r>
      <w:r w:rsidRPr="00136D83">
        <w:rPr>
          <w:rFonts w:ascii="Times New Roman" w:hAnsi="Times New Roman" w:cs="Times New Roman"/>
          <w:sz w:val="28"/>
          <w:szCs w:val="28"/>
        </w:rPr>
        <w:t>и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Fe2(SO4)3</w:t>
      </w:r>
      <w:r w:rsidR="0002695D"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3) MgO </w:t>
      </w:r>
    </w:p>
    <w:p w14:paraId="7E508F2F" w14:textId="77777777" w:rsidR="0002695D" w:rsidRPr="00136D83" w:rsidRDefault="0002695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4) KOH </w:t>
      </w:r>
    </w:p>
    <w:p w14:paraId="586A11F2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В</w:t>
      </w:r>
      <w:r w:rsidR="0002695D" w:rsidRPr="00136D83">
        <w:rPr>
          <w:rFonts w:ascii="Times New Roman" w:hAnsi="Times New Roman" w:cs="Times New Roman"/>
          <w:sz w:val="28"/>
          <w:szCs w:val="28"/>
        </w:rPr>
        <w:t>2</w:t>
      </w:r>
      <w:r w:rsidRPr="00136D83">
        <w:rPr>
          <w:rFonts w:ascii="Times New Roman" w:hAnsi="Times New Roman" w:cs="Times New Roman"/>
          <w:sz w:val="28"/>
          <w:szCs w:val="28"/>
        </w:rPr>
        <w:t xml:space="preserve">.Установите соответствие между исходными веществами и продуктами реакции: </w:t>
      </w:r>
    </w:p>
    <w:p w14:paraId="30FB0A94" w14:textId="129C9876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Исходные вещества </w:t>
      </w:r>
      <w:r w:rsidR="0002695D" w:rsidRPr="00136D83">
        <w:rPr>
          <w:rFonts w:ascii="Times New Roman" w:hAnsi="Times New Roman" w:cs="Times New Roman"/>
          <w:sz w:val="28"/>
          <w:szCs w:val="28"/>
        </w:rPr>
        <w:t xml:space="preserve">        Продукты реакции</w:t>
      </w:r>
    </w:p>
    <w:p w14:paraId="67CC9A5D" w14:textId="787D5D2F" w:rsidR="0002695D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А</w:t>
      </w:r>
      <w:r w:rsidRPr="008A7B70">
        <w:rPr>
          <w:rFonts w:ascii="Times New Roman" w:hAnsi="Times New Roman" w:cs="Times New Roman"/>
          <w:sz w:val="28"/>
          <w:szCs w:val="28"/>
        </w:rPr>
        <w:t>)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Pr="008A7B70">
        <w:rPr>
          <w:rFonts w:ascii="Times New Roman" w:hAnsi="Times New Roman" w:cs="Times New Roman"/>
          <w:sz w:val="28"/>
          <w:szCs w:val="28"/>
        </w:rPr>
        <w:t xml:space="preserve">4 +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Pr="008A7B70">
        <w:rPr>
          <w:rFonts w:ascii="Times New Roman" w:hAnsi="Times New Roman" w:cs="Times New Roman"/>
          <w:sz w:val="28"/>
          <w:szCs w:val="28"/>
        </w:rPr>
        <w:t xml:space="preserve"> </w:t>
      </w:r>
      <w:r w:rsidR="0002695D" w:rsidRPr="008A7B70"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02695D" w:rsidRPr="00136D8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02695D" w:rsidRPr="008A7B70">
        <w:rPr>
          <w:rFonts w:ascii="Times New Roman" w:hAnsi="Times New Roman" w:cs="Times New Roman"/>
          <w:sz w:val="28"/>
          <w:szCs w:val="28"/>
        </w:rPr>
        <w:t>2</w:t>
      </w:r>
      <w:r w:rsidR="0002695D" w:rsidRPr="00136D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2695D" w:rsidRPr="008A7B70">
        <w:rPr>
          <w:rFonts w:ascii="Times New Roman" w:hAnsi="Times New Roman" w:cs="Times New Roman"/>
          <w:sz w:val="28"/>
          <w:szCs w:val="28"/>
        </w:rPr>
        <w:t xml:space="preserve"> + </w:t>
      </w:r>
      <w:r w:rsidR="0002695D" w:rsidRPr="00136D83"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="0002695D" w:rsidRPr="008A7B70">
        <w:rPr>
          <w:rFonts w:ascii="Times New Roman" w:hAnsi="Times New Roman" w:cs="Times New Roman"/>
          <w:sz w:val="28"/>
          <w:szCs w:val="28"/>
        </w:rPr>
        <w:t>4</w:t>
      </w:r>
    </w:p>
    <w:p w14:paraId="632362BE" w14:textId="72C1B502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</w:rPr>
        <w:t>Б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>) Cu(OH)2 + H2SO4</w:t>
      </w:r>
      <w:r w:rsidR="0002695D"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       2.CuCl2 + BaSO4</w:t>
      </w:r>
    </w:p>
    <w:p w14:paraId="4AFF27FD" w14:textId="77777777" w:rsidR="0002695D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>В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)CuSO4 + BaCl2 </w:t>
      </w:r>
      <w:r w:rsidR="0002695D"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136D83">
        <w:rPr>
          <w:rFonts w:ascii="Times New Roman" w:hAnsi="Times New Roman" w:cs="Times New Roman"/>
          <w:sz w:val="28"/>
          <w:szCs w:val="28"/>
          <w:lang w:val="en-US"/>
        </w:rPr>
        <w:t xml:space="preserve">3.Na2SO4 + Cu(OH)2 </w:t>
      </w:r>
    </w:p>
    <w:p w14:paraId="4CFAC6F1" w14:textId="77777777" w:rsidR="0002695D" w:rsidRPr="00136D83" w:rsidRDefault="0002695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="009B6D15" w:rsidRPr="00136D83">
        <w:rPr>
          <w:rFonts w:ascii="Times New Roman" w:hAnsi="Times New Roman" w:cs="Times New Roman"/>
          <w:sz w:val="28"/>
          <w:szCs w:val="28"/>
        </w:rPr>
        <w:t>4.CuCl</w:t>
      </w:r>
      <w:r w:rsidRPr="00136D83">
        <w:rPr>
          <w:rFonts w:ascii="Times New Roman" w:hAnsi="Times New Roman" w:cs="Times New Roman"/>
          <w:sz w:val="28"/>
          <w:szCs w:val="28"/>
        </w:rPr>
        <w:t>2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 +BaSO4</w:t>
      </w:r>
    </w:p>
    <w:p w14:paraId="35BF8066" w14:textId="49AD0D1E" w:rsidR="0002695D" w:rsidRPr="00136D83" w:rsidRDefault="0002695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>С1</w:t>
      </w:r>
      <w:r w:rsidR="009B6D15" w:rsidRPr="00136D83">
        <w:rPr>
          <w:rFonts w:ascii="Times New Roman" w:hAnsi="Times New Roman" w:cs="Times New Roman"/>
          <w:sz w:val="28"/>
          <w:szCs w:val="28"/>
        </w:rPr>
        <w:t xml:space="preserve">.При обжиге 300г. известняка получили 140гоксида кальция. Вычислите массовую долю карбоната кальция, содержащегося в известняке. </w:t>
      </w:r>
    </w:p>
    <w:p w14:paraId="0EDD0ED2" w14:textId="7EA8A872" w:rsidR="0002695D" w:rsidRPr="00136D83" w:rsidRDefault="0002695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Ответы:</w:t>
      </w:r>
    </w:p>
    <w:tbl>
      <w:tblPr>
        <w:tblStyle w:val="a4"/>
        <w:tblW w:w="7983" w:type="dxa"/>
        <w:tblInd w:w="100" w:type="dxa"/>
        <w:tblLook w:val="04A0" w:firstRow="1" w:lastRow="0" w:firstColumn="1" w:lastColumn="0" w:noHBand="0" w:noVBand="1"/>
      </w:tblPr>
      <w:tblGrid>
        <w:gridCol w:w="784"/>
        <w:gridCol w:w="643"/>
        <w:gridCol w:w="700"/>
        <w:gridCol w:w="563"/>
        <w:gridCol w:w="563"/>
        <w:gridCol w:w="563"/>
        <w:gridCol w:w="563"/>
        <w:gridCol w:w="563"/>
        <w:gridCol w:w="563"/>
        <w:gridCol w:w="1239"/>
        <w:gridCol w:w="1239"/>
      </w:tblGrid>
      <w:tr w:rsidR="003E5030" w:rsidRPr="00136D83" w14:paraId="44167CF4" w14:textId="77777777" w:rsidTr="003E5030">
        <w:tc>
          <w:tcPr>
            <w:tcW w:w="784" w:type="dxa"/>
          </w:tcPr>
          <w:p w14:paraId="798C91DF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dxa"/>
          </w:tcPr>
          <w:p w14:paraId="20C5209C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700" w:type="dxa"/>
          </w:tcPr>
          <w:p w14:paraId="4580B93E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563" w:type="dxa"/>
          </w:tcPr>
          <w:p w14:paraId="764F5EAE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563" w:type="dxa"/>
          </w:tcPr>
          <w:p w14:paraId="5DF02D46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563" w:type="dxa"/>
          </w:tcPr>
          <w:p w14:paraId="6205BE34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А5</w:t>
            </w:r>
          </w:p>
        </w:tc>
        <w:tc>
          <w:tcPr>
            <w:tcW w:w="563" w:type="dxa"/>
          </w:tcPr>
          <w:p w14:paraId="115EC0B0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А6</w:t>
            </w:r>
          </w:p>
        </w:tc>
        <w:tc>
          <w:tcPr>
            <w:tcW w:w="563" w:type="dxa"/>
          </w:tcPr>
          <w:p w14:paraId="7B12D3B6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А7</w:t>
            </w:r>
          </w:p>
        </w:tc>
        <w:tc>
          <w:tcPr>
            <w:tcW w:w="563" w:type="dxa"/>
          </w:tcPr>
          <w:p w14:paraId="1C50DAAA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А8</w:t>
            </w:r>
          </w:p>
        </w:tc>
        <w:tc>
          <w:tcPr>
            <w:tcW w:w="1239" w:type="dxa"/>
          </w:tcPr>
          <w:p w14:paraId="3712BF7F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1239" w:type="dxa"/>
          </w:tcPr>
          <w:p w14:paraId="6549322B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</w:tr>
      <w:tr w:rsidR="003E5030" w:rsidRPr="00136D83" w14:paraId="3DAE3704" w14:textId="77777777" w:rsidTr="003E5030">
        <w:tc>
          <w:tcPr>
            <w:tcW w:w="784" w:type="dxa"/>
          </w:tcPr>
          <w:p w14:paraId="2DC4749C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643" w:type="dxa"/>
          </w:tcPr>
          <w:p w14:paraId="64BA4196" w14:textId="6FE249FF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" w:type="dxa"/>
          </w:tcPr>
          <w:p w14:paraId="58730B2E" w14:textId="573DA73C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14:paraId="5080CEEF" w14:textId="205CB731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dxa"/>
          </w:tcPr>
          <w:p w14:paraId="788F7DE3" w14:textId="1FEC8F7F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14:paraId="33DD7037" w14:textId="5149B38F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dxa"/>
          </w:tcPr>
          <w:p w14:paraId="5126C678" w14:textId="137A462D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14:paraId="5798D74A" w14:textId="54E2DBED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14:paraId="1D8808BA" w14:textId="1E1BFA0D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9" w:type="dxa"/>
          </w:tcPr>
          <w:p w14:paraId="048C761B" w14:textId="08CF2FC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1239" w:type="dxa"/>
          </w:tcPr>
          <w:p w14:paraId="1B9BA8FA" w14:textId="3735F09B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3E5030" w:rsidRPr="00136D83" w14:paraId="1F743F4C" w14:textId="77777777" w:rsidTr="003E5030">
        <w:tc>
          <w:tcPr>
            <w:tcW w:w="784" w:type="dxa"/>
          </w:tcPr>
          <w:p w14:paraId="5F817722" w14:textId="7777777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  <w:tc>
          <w:tcPr>
            <w:tcW w:w="643" w:type="dxa"/>
          </w:tcPr>
          <w:p w14:paraId="04C435A9" w14:textId="5D2796E4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" w:type="dxa"/>
          </w:tcPr>
          <w:p w14:paraId="764B53DB" w14:textId="6211BA5E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14:paraId="42DCF2FE" w14:textId="14B79667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14:paraId="3162CC9F" w14:textId="186C7B01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14:paraId="3650BB24" w14:textId="16674EC2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14:paraId="52282394" w14:textId="69AC69E4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14:paraId="68E9B3E3" w14:textId="47718948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14:paraId="68A70479" w14:textId="5BF45519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9" w:type="dxa"/>
          </w:tcPr>
          <w:p w14:paraId="47E0FA79" w14:textId="676094CB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1239" w:type="dxa"/>
          </w:tcPr>
          <w:p w14:paraId="1CF5DEE2" w14:textId="14668FF8" w:rsidR="003E5030" w:rsidRPr="00136D83" w:rsidRDefault="003E5030" w:rsidP="00136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</w:tbl>
    <w:p w14:paraId="35C7E2F1" w14:textId="77777777" w:rsidR="0002695D" w:rsidRPr="00136D83" w:rsidRDefault="0002695D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9452B4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Вариант1</w:t>
      </w:r>
    </w:p>
    <w:p w14:paraId="23CA158B" w14:textId="1CCE0320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(С1) 1.Написать уравнение реакции AgNO3 + NaCI ----AgCI +NaNO3 (1б) </w:t>
      </w:r>
    </w:p>
    <w:p w14:paraId="69028E31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2.Находим количество молей AgCI (1б) n(AgCI) = 17,22/Мr(AgCI) = 17,22/108+35,5= 17,22/143,5г =0,12моль </w:t>
      </w:r>
    </w:p>
    <w:p w14:paraId="3D1C3C43" w14:textId="77777777" w:rsidR="00136D83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3. n(AqCI) = n(AgNO3) = 0,12 </w:t>
      </w:r>
      <w:r w:rsidRPr="00136D83">
        <w:rPr>
          <w:rFonts w:ascii="Times New Roman" w:hAnsi="Times New Roman" w:cs="Times New Roman"/>
          <w:sz w:val="28"/>
          <w:szCs w:val="28"/>
        </w:rPr>
        <w:t>моль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E943350" w14:textId="77777777" w:rsidR="00136D83" w:rsidRPr="008A7B7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7B70">
        <w:rPr>
          <w:rFonts w:ascii="Times New Roman" w:hAnsi="Times New Roman" w:cs="Times New Roman"/>
          <w:sz w:val="28"/>
          <w:szCs w:val="28"/>
          <w:lang w:val="en-US"/>
        </w:rPr>
        <w:t>4.m(AgNO3) = n(AgNO3)*Mr(AgNO3)=0,12*(108+14+48)=20,4</w:t>
      </w:r>
      <w:r w:rsidRPr="00136D83">
        <w:rPr>
          <w:rFonts w:ascii="Times New Roman" w:hAnsi="Times New Roman" w:cs="Times New Roman"/>
          <w:sz w:val="28"/>
          <w:szCs w:val="28"/>
        </w:rPr>
        <w:t>г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>(1</w:t>
      </w:r>
      <w:r w:rsidRPr="00136D83">
        <w:rPr>
          <w:rFonts w:ascii="Times New Roman" w:hAnsi="Times New Roman" w:cs="Times New Roman"/>
          <w:sz w:val="28"/>
          <w:szCs w:val="28"/>
        </w:rPr>
        <w:t>б</w:t>
      </w:r>
      <w:r w:rsidRPr="008A7B7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70350809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5.Вычисляем массовую долю AgNO3 (1б)w(AqNO3) = m(пол)/200г*100% =20,4/200*100=10,2%. Всего-4б </w:t>
      </w:r>
    </w:p>
    <w:p w14:paraId="47D1BF64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Вариант 2 (С1) 1. Написать уравнение реакции СаСO3 ---- CaO + CO2 (1б) </w:t>
      </w:r>
    </w:p>
    <w:p w14:paraId="577777D5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2.Найти количество молей CaO (1б) n(CaO) = 140/56 =2.5моль </w:t>
      </w:r>
    </w:p>
    <w:p w14:paraId="48639456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3 n(CaO) = n(CaCO3) = 2.5 моль. m(CaCO3) =n*Mr(CaCO3)=2,5моль*100г/моль=250г (1б) </w:t>
      </w:r>
    </w:p>
    <w:p w14:paraId="09920F55" w14:textId="77777777" w:rsidR="00136D83" w:rsidRPr="00136D83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4.Найти w(CaCO3)=250г/300г*100%=83% (1б). </w:t>
      </w:r>
    </w:p>
    <w:p w14:paraId="57982699" w14:textId="5468CEC8" w:rsidR="00272510" w:rsidRDefault="009B6D15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Всего 4 б </w:t>
      </w:r>
    </w:p>
    <w:p w14:paraId="53D1BFA6" w14:textId="30B219D9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966BCE" w14:textId="14B28CBD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DEC67" w14:textId="16F2F8AC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3A9C61" w14:textId="1D8DEA11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5943D3" w14:textId="438BE898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6DB1E" w14:textId="29F10E2D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9ACFD" w14:textId="312E3B2E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1224F" w14:textId="21AE1F4C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F35DFC" w14:textId="266948F1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00877" w14:textId="57F17893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B73D8" w14:textId="7D881A81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DBC6C" w14:textId="31E27B4A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0899E" w14:textId="21CC5408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08462" w14:textId="12A37667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01F5E2" w14:textId="7A4295DF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C83BF" w14:textId="2ED71A6B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D4128" w14:textId="36595D8B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667850" w14:textId="7F224E3B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00572" w14:textId="510DD130" w:rsidR="00C31CC1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DD326F" w14:textId="70491F31" w:rsidR="00D142F2" w:rsidRPr="00136D83" w:rsidRDefault="008A7B70" w:rsidP="00D142F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10</w:t>
      </w:r>
      <w:r w:rsidR="00D142F2"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1CE48772" w14:textId="63698211" w:rsidR="00D142F2" w:rsidRDefault="00D142F2" w:rsidP="00D142F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Спецификация промежуточной аттестации для </w:t>
      </w:r>
      <w:r w:rsidR="008A7B7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класса по химии</w:t>
      </w:r>
    </w:p>
    <w:p w14:paraId="062CDFF5" w14:textId="77777777" w:rsidR="00D142F2" w:rsidRPr="00136D83" w:rsidRDefault="00D142F2" w:rsidP="00D142F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86EAF" w14:textId="77777777" w:rsidR="00D142F2" w:rsidRPr="00136D83" w:rsidRDefault="00D142F2" w:rsidP="00D142F2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Назначение</w:t>
      </w:r>
    </w:p>
    <w:p w14:paraId="2CDAD74A" w14:textId="77777777" w:rsidR="00D142F2" w:rsidRPr="00136D83" w:rsidRDefault="00D142F2" w:rsidP="00D142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соответствии со статьей 58 Федерального закона от 29.12.2012 года № 273-ФЗ «Об образовании в Российской Федерации». Содержание контрольно - измерительных материалов промежуточной аттестации по химии в 8 классе составлена в соответствии с требованиями Федерального компонента государственного стандарта основного общего образования по химии (приказ Минобразования России от 05.03.2004 года № 1089) и соответствует учебным возможностям данной ступени обучения. КИМ ориентированы на проверку усвоения системы знаний, которая установлена действующими программами по химии для общеобразовательных организаций </w:t>
      </w:r>
    </w:p>
    <w:p w14:paraId="6281EFB3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источники </w:t>
      </w:r>
    </w:p>
    <w:p w14:paraId="2DD59140" w14:textId="72482399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 Кузнецова Н.Е. Химия.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36D83">
        <w:rPr>
          <w:rFonts w:ascii="Times New Roman" w:hAnsi="Times New Roman" w:cs="Times New Roman"/>
          <w:sz w:val="28"/>
          <w:szCs w:val="28"/>
        </w:rPr>
        <w:t xml:space="preserve"> класс: </w:t>
      </w:r>
    </w:p>
    <w:p w14:paraId="75321B50" w14:textId="2B038F11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2. Кузнецова Н.Е.Задачник по химии.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36D83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14:paraId="1E4ECED1" w14:textId="548A8F34" w:rsidR="00D142F2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3. Д.Ю Добротина.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sz w:val="28"/>
          <w:szCs w:val="28"/>
        </w:rPr>
        <w:t>ФИПИ.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36D83">
        <w:rPr>
          <w:rFonts w:ascii="Times New Roman" w:hAnsi="Times New Roman" w:cs="Times New Roman"/>
          <w:sz w:val="28"/>
          <w:szCs w:val="28"/>
        </w:rPr>
        <w:t>ГЭ. Химия. Национальное образование.Москва</w:t>
      </w:r>
    </w:p>
    <w:p w14:paraId="62A4AA03" w14:textId="604474DE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Рудзитис, Фельдмаш. Химия. 10 класс</w:t>
      </w:r>
    </w:p>
    <w:p w14:paraId="5060DA0D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>3. Структура промежуточной аттестационной работы и характеристика заданий:</w:t>
      </w:r>
    </w:p>
    <w:p w14:paraId="2E9A126B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Форма промежуточной работы – контрольная работа в виде теста.</w:t>
      </w:r>
    </w:p>
    <w:p w14:paraId="67C169B6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Работа состоит из 3 частей: </w:t>
      </w:r>
    </w:p>
    <w:p w14:paraId="020158F7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часть А – 10 вопросов с выбором ответа (базовый уровень) </w:t>
      </w:r>
    </w:p>
    <w:p w14:paraId="08BEBA26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часть В – 2 задания на соответствие и множественный выбор (повышенный уровень)</w:t>
      </w:r>
    </w:p>
    <w:p w14:paraId="17F8030D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часть С- 2 вопроса с развернутым ответом (высокий уровень).</w:t>
      </w:r>
    </w:p>
    <w:p w14:paraId="2099B985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Такая форма позволяет проверить знания, умения и навыки соответствующие базовому уровню изучения курса химии, подготавливает к итоговой аттестации. </w:t>
      </w:r>
    </w:p>
    <w:p w14:paraId="446EE990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>4. Распределение заданий КИМ по уровню сложности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142F2" w:rsidRPr="00136D83" w14:paraId="11A34A4F" w14:textId="77777777" w:rsidTr="00881C41">
        <w:tc>
          <w:tcPr>
            <w:tcW w:w="3115" w:type="dxa"/>
          </w:tcPr>
          <w:p w14:paraId="6E030B05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Уровень сложности заданий</w:t>
            </w:r>
          </w:p>
        </w:tc>
        <w:tc>
          <w:tcPr>
            <w:tcW w:w="3115" w:type="dxa"/>
          </w:tcPr>
          <w:p w14:paraId="05CAAEEA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Количество заданий</w:t>
            </w:r>
          </w:p>
        </w:tc>
        <w:tc>
          <w:tcPr>
            <w:tcW w:w="3115" w:type="dxa"/>
          </w:tcPr>
          <w:p w14:paraId="4BA4F04B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балл </w:t>
            </w:r>
          </w:p>
        </w:tc>
      </w:tr>
      <w:tr w:rsidR="00D142F2" w:rsidRPr="00136D83" w14:paraId="52FF5E86" w14:textId="77777777" w:rsidTr="00881C41">
        <w:tc>
          <w:tcPr>
            <w:tcW w:w="3115" w:type="dxa"/>
          </w:tcPr>
          <w:p w14:paraId="4066831A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Базовый (Б)</w:t>
            </w:r>
          </w:p>
        </w:tc>
        <w:tc>
          <w:tcPr>
            <w:tcW w:w="3115" w:type="dxa"/>
          </w:tcPr>
          <w:p w14:paraId="37C06472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14:paraId="6ADA47BF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42F2" w:rsidRPr="00136D83" w14:paraId="488E42F9" w14:textId="77777777" w:rsidTr="00881C41">
        <w:tc>
          <w:tcPr>
            <w:tcW w:w="3115" w:type="dxa"/>
          </w:tcPr>
          <w:p w14:paraId="29DA2980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Высокий(В)</w:t>
            </w:r>
          </w:p>
        </w:tc>
        <w:tc>
          <w:tcPr>
            <w:tcW w:w="3115" w:type="dxa"/>
          </w:tcPr>
          <w:p w14:paraId="3176DFC7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3873ABB0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42F2" w:rsidRPr="00136D83" w14:paraId="3DCE09C9" w14:textId="77777777" w:rsidTr="00881C41">
        <w:tc>
          <w:tcPr>
            <w:tcW w:w="3115" w:type="dxa"/>
          </w:tcPr>
          <w:p w14:paraId="14AC219A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Повышенный(П)</w:t>
            </w:r>
          </w:p>
        </w:tc>
        <w:tc>
          <w:tcPr>
            <w:tcW w:w="3115" w:type="dxa"/>
          </w:tcPr>
          <w:p w14:paraId="2A91CDF0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3696447C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42F2" w:rsidRPr="00136D83" w14:paraId="6F0E4A68" w14:textId="77777777" w:rsidTr="00881C41">
        <w:tc>
          <w:tcPr>
            <w:tcW w:w="3115" w:type="dxa"/>
          </w:tcPr>
          <w:p w14:paraId="245A3B76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15" w:type="dxa"/>
          </w:tcPr>
          <w:p w14:paraId="34A7F6BC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14:paraId="2AB14E1C" w14:textId="77777777" w:rsidR="00D142F2" w:rsidRPr="00136D83" w:rsidRDefault="00D142F2" w:rsidP="00881C4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12496781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4.Рекомендации по проведению </w:t>
      </w:r>
    </w:p>
    <w:p w14:paraId="25146CBF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Время проведения работы: 45 минут Этапы проведения работы: </w:t>
      </w:r>
    </w:p>
    <w:p w14:paraId="1B9CADA9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1.Вводный инструктаж об особенностях данной работы -. 2 минуты </w:t>
      </w:r>
    </w:p>
    <w:p w14:paraId="64BEF0CD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2.Заполнение титульного листа 2 минуты </w:t>
      </w:r>
    </w:p>
    <w:p w14:paraId="0C28E276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lastRenderedPageBreak/>
        <w:t xml:space="preserve">3.Выполнение работы 41 мину </w:t>
      </w:r>
    </w:p>
    <w:p w14:paraId="17847142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5. Дополнительные материалы и оборудование </w:t>
      </w:r>
    </w:p>
    <w:p w14:paraId="4EF9A0C8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К каждому варианту экзаменационной работы прилагаются следующие материалы: −Периодическая система химических элементов Д.И. Менделеева; </w:t>
      </w:r>
    </w:p>
    <w:p w14:paraId="5999EE26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− таблица растворимости солей, кислот и оснований в воде; </w:t>
      </w:r>
    </w:p>
    <w:p w14:paraId="01520B50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>− электрохимический ряд напряжений металлов.</w:t>
      </w:r>
    </w:p>
    <w:p w14:paraId="4388B7EE" w14:textId="77777777" w:rsidR="00D142F2" w:rsidRPr="00136D83" w:rsidRDefault="00D142F2" w:rsidP="00D1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83">
        <w:rPr>
          <w:rFonts w:ascii="Times New Roman" w:hAnsi="Times New Roman" w:cs="Times New Roman"/>
          <w:sz w:val="28"/>
          <w:szCs w:val="28"/>
        </w:rPr>
        <w:t xml:space="preserve"> - непрограммируемый калькулятор </w:t>
      </w:r>
    </w:p>
    <w:p w14:paraId="2562AD72" w14:textId="63115C8C" w:rsidR="00C31CC1" w:rsidRPr="00C31CC1" w:rsidRDefault="00C31CC1" w:rsidP="00D142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5A4B2AC" w14:textId="77777777" w:rsidR="00C31CC1" w:rsidRPr="00D142F2" w:rsidRDefault="00C31CC1" w:rsidP="00C31CC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14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Кодификатор элементов содержания и требований к уровню подготовки обучающихся _10_ класса для проведения промежуточной аттестации.</w:t>
      </w:r>
      <w:r w:rsidRPr="00D142F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14:paraId="2A675C88" w14:textId="77777777" w:rsidR="00C31CC1" w:rsidRPr="00D142F2" w:rsidRDefault="00C31CC1" w:rsidP="00C31CC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14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Перечень элементов содержания, проверяемых на     промежуточной аттестации по химии 10 класса.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1827"/>
        <w:gridCol w:w="5449"/>
      </w:tblGrid>
      <w:tr w:rsidR="00C31CC1" w:rsidRPr="00D142F2" w14:paraId="43BFAB7F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55A466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блока содержания и содержательной линии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0B27A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</w:t>
            </w:r>
          </w:p>
          <w:p w14:paraId="241BA87F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контроли-</w:t>
            </w:r>
          </w:p>
          <w:p w14:paraId="541BD020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роемого</w:t>
            </w:r>
          </w:p>
          <w:p w14:paraId="4A0C3A1C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1E1FE2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содержания,</w:t>
            </w:r>
          </w:p>
          <w:p w14:paraId="68BA0787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проверяемые заданиями КИМ</w:t>
            </w:r>
          </w:p>
        </w:tc>
      </w:tr>
      <w:tr w:rsidR="00C31CC1" w:rsidRPr="00D142F2" w14:paraId="29BC2A7A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2FEBB" w14:textId="79396500" w:rsidR="00C31CC1" w:rsidRPr="00D142F2" w:rsidRDefault="00D142F2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30C5E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E7A72" w14:textId="6E8BBE82" w:rsidR="00C31CC1" w:rsidRPr="00D142F2" w:rsidRDefault="00D142F2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ЕОРЕТИЧЕСКИЕ ОСНОВЫ ХИМИИ</w:t>
            </w:r>
          </w:p>
        </w:tc>
      </w:tr>
      <w:tr w:rsidR="00C31CC1" w:rsidRPr="00D142F2" w14:paraId="72E6FB96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6539A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20726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90C3B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представления о строении атома</w:t>
            </w:r>
          </w:p>
        </w:tc>
      </w:tr>
      <w:tr w:rsidR="00C31CC1" w:rsidRPr="00D142F2" w14:paraId="4B5605B9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EA6A0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B08CA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CFDDB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электронных оболочек атомов элементов</w:t>
            </w:r>
          </w:p>
          <w:p w14:paraId="0153978C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первых четырех периодов: s-, p- и d-элементы.</w:t>
            </w:r>
          </w:p>
          <w:p w14:paraId="7EE9994B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конфигурация атома. Основное и</w:t>
            </w:r>
          </w:p>
          <w:p w14:paraId="62AABE5E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возбужденное состояние атомов</w:t>
            </w:r>
          </w:p>
        </w:tc>
      </w:tr>
      <w:tr w:rsidR="00C31CC1" w:rsidRPr="00D142F2" w14:paraId="1D8B98BD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26616D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4568E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97C1F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Химическая связь и строение вещества</w:t>
            </w:r>
          </w:p>
        </w:tc>
      </w:tr>
      <w:tr w:rsidR="00C31CC1" w:rsidRPr="00D142F2" w14:paraId="6A748C8B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F5E9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C3E64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24803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Ковалентная химическая связь, ее разновидности и</w:t>
            </w:r>
          </w:p>
          <w:p w14:paraId="7AD17214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механизмы образования. Характеристики ковалентной</w:t>
            </w:r>
          </w:p>
          <w:p w14:paraId="5012650C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 (полярность и энергия связи). Ионная связь.</w:t>
            </w:r>
          </w:p>
          <w:p w14:paraId="6CBB59E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Металлическая связь. Водородная связь</w:t>
            </w:r>
          </w:p>
        </w:tc>
      </w:tr>
      <w:tr w:rsidR="00C31CC1" w:rsidRPr="00D142F2" w14:paraId="07792C43" w14:textId="77777777" w:rsidTr="00D142F2">
        <w:tc>
          <w:tcPr>
            <w:tcW w:w="1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408F22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BFCEA4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672166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ОРГАНИЧЕСКАЯ ХИМИЯ</w:t>
            </w:r>
          </w:p>
        </w:tc>
      </w:tr>
      <w:tr w:rsidR="00C31CC1" w:rsidRPr="00D142F2" w14:paraId="387CA771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A3B086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E8A2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647488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 строения органических соединений: гомология и</w:t>
            </w:r>
          </w:p>
          <w:p w14:paraId="22D74B9E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изомерия (структурная и пространственная). Взаимное влияние атомов в молекулах</w:t>
            </w:r>
          </w:p>
        </w:tc>
      </w:tr>
      <w:tr w:rsidR="00C31CC1" w:rsidRPr="00D142F2" w14:paraId="48BCDCEE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3078FD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E3AB4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EFF74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связей в молекулах органических веществ.</w:t>
            </w:r>
          </w:p>
          <w:p w14:paraId="6BDAECD7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Гибридизация атомных орбиталей углерода. Радикал. Функциональная группа.</w:t>
            </w:r>
          </w:p>
        </w:tc>
      </w:tr>
      <w:tr w:rsidR="00C31CC1" w:rsidRPr="00D142F2" w14:paraId="5E6572B3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7474CD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183E2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D63C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органических веществ. Номенклатура</w:t>
            </w:r>
          </w:p>
          <w:p w14:paraId="11896146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органических веществ (тривиальная и международная)</w:t>
            </w:r>
          </w:p>
        </w:tc>
      </w:tr>
      <w:tr w:rsidR="00C31CC1" w:rsidRPr="00D142F2" w14:paraId="7D5207E1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EE26AC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E9908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1AE2F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химические свойства углеводородов:</w:t>
            </w:r>
          </w:p>
          <w:p w14:paraId="199418AB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алканов, циклоалканов, алкенов, диенов, алкинов,</w:t>
            </w:r>
          </w:p>
          <w:p w14:paraId="6183188F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ароматических углеводородов (бензола и толуола)</w:t>
            </w:r>
          </w:p>
        </w:tc>
      </w:tr>
      <w:tr w:rsidR="00C31CC1" w:rsidRPr="00D142F2" w14:paraId="5126F550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052C16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7930D2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52A030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химические свойства предельных</w:t>
            </w:r>
          </w:p>
          <w:p w14:paraId="64D8183E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одноатомных и многоатомных спиртов, фенола.</w:t>
            </w:r>
          </w:p>
        </w:tc>
      </w:tr>
      <w:tr w:rsidR="00C31CC1" w:rsidRPr="00D142F2" w14:paraId="19654AF3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9DE264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02F87B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384F1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химические свойства альдегидов,</w:t>
            </w:r>
          </w:p>
          <w:p w14:paraId="150FC781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предельных карбоновых кислот, сложных эфиров</w:t>
            </w:r>
          </w:p>
        </w:tc>
      </w:tr>
      <w:tr w:rsidR="00C31CC1" w:rsidRPr="00D142F2" w14:paraId="58C2BB06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F910C3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04E36E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5BD97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химические свойства азотсодержащих</w:t>
            </w:r>
          </w:p>
          <w:p w14:paraId="7897206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органических соединений: аминов и аминокислот</w:t>
            </w:r>
          </w:p>
        </w:tc>
      </w:tr>
      <w:tr w:rsidR="00C31CC1" w:rsidRPr="00D142F2" w14:paraId="08C3AC72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8DCA98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A1F4E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CE091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Биологически важные вещества: жиры, белки, углеводы</w:t>
            </w:r>
          </w:p>
          <w:p w14:paraId="097FD96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(моносахариды, дисахариды, полисахариды)</w:t>
            </w:r>
          </w:p>
        </w:tc>
      </w:tr>
      <w:tr w:rsidR="00C31CC1" w:rsidRPr="00D142F2" w14:paraId="757FA713" w14:textId="77777777" w:rsidTr="00D142F2">
        <w:tc>
          <w:tcPr>
            <w:tcW w:w="1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BB4018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96B8C8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B7EE3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органических соединений.</w:t>
            </w:r>
          </w:p>
        </w:tc>
      </w:tr>
      <w:tr w:rsidR="00C31CC1" w:rsidRPr="00D142F2" w14:paraId="4CEA5EEC" w14:textId="77777777" w:rsidTr="00D142F2"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97139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B97225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5CD87F" w14:textId="77777777" w:rsidR="00C31CC1" w:rsidRPr="00D142F2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64854F5" w14:textId="77777777" w:rsidR="00C31CC1" w:rsidRPr="00C31CC1" w:rsidRDefault="00C31CC1" w:rsidP="00C31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Перечень требований к уровню подготовки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 10 класса для проведения промежуточной аттестации.</w:t>
      </w:r>
    </w:p>
    <w:p w14:paraId="2FF010F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Перечень требований к уровню подготовки,</w:t>
      </w:r>
      <w:r w:rsidRPr="00C31CC1">
        <w:rPr>
          <w:rFonts w:ascii="Calibri" w:eastAsia="Times New Roman" w:hAnsi="Calibri" w:cs="Calibri"/>
          <w:color w:val="000000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_10_ класса для проведения промежуточной аттестации  по химии, составлен на основе требований Федерального компонента государственных стандартов основного общего и среднего (полного) общего образования (базовый и профильный уровни) (приказ Минобразования России от 05.03.2004 № 1089). В структуре раздела 2 выделены два крупных блока умений и видов деятельности, составляющих основу требований к уровню подготовки  обучающихся. В каждом из этих блоков жирным курсивом указаны операционализированные  умения и виды деятельности, проверяемые заданиями КИМ.</w:t>
      </w:r>
    </w:p>
    <w:p w14:paraId="2E39B7DC" w14:textId="774F3E99" w:rsidR="00D142F2" w:rsidRPr="00D142F2" w:rsidRDefault="00C31CC1" w:rsidP="00C31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14:paraId="1792E02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Часть 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Тестовые задания с выбором ответа и на соотнесение</w:t>
      </w:r>
    </w:p>
    <w:p w14:paraId="78AE1946" w14:textId="77777777" w:rsidR="00C31CC1" w:rsidRPr="00C31CC1" w:rsidRDefault="00C31CC1" w:rsidP="00C31CC1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Общая формула алканов:</w:t>
      </w:r>
    </w:p>
    <w:p w14:paraId="4A0C7BD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2n+1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2n+2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2n-2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BF849E9" w14:textId="77777777" w:rsidR="00C31CC1" w:rsidRPr="00C31CC1" w:rsidRDefault="00C31CC1" w:rsidP="00C31CC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Название вещества, формула которого:</w:t>
      </w:r>
    </w:p>
    <w:p w14:paraId="5F38692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─CH─CH─CH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3:</w:t>
      </w:r>
    </w:p>
    <w:p w14:paraId="1227D50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│        │</w:t>
      </w:r>
    </w:p>
    <w:p w14:paraId="1D23C2F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OH</w:t>
      </w:r>
    </w:p>
    <w:p w14:paraId="7FFC10C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Бутанол-2.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Метилбутанол-3</w:t>
      </w:r>
    </w:p>
    <w:p w14:paraId="041D0E0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Пентанол-2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Метилбутанол-2</w:t>
      </w:r>
    </w:p>
    <w:p w14:paraId="69AF9A60" w14:textId="77777777" w:rsidR="00C31CC1" w:rsidRPr="00C31CC1" w:rsidRDefault="00C31CC1" w:rsidP="00C31CC1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Вид гибридизации электронных орбиталей атома углерода, обозначенного звёздочкой в веществе, формула которого         </w:t>
      </w:r>
    </w:p>
    <w:p w14:paraId="10C2366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─C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*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≡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CH:</w:t>
      </w:r>
    </w:p>
    <w:p w14:paraId="05AF06D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sp3.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sp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гибридизирован</w:t>
      </w:r>
    </w:p>
    <w:p w14:paraId="26A5F04C" w14:textId="77777777" w:rsidR="00C31CC1" w:rsidRPr="00C31CC1" w:rsidRDefault="00C31CC1" w:rsidP="00C31CC1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Для вещества, изомерного односоставным карбоновым кислотам, одним из продуктов щелочного гидролиза является:</w:t>
      </w:r>
    </w:p>
    <w:p w14:paraId="4700620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Альдегид.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Простой эфир.</w:t>
      </w:r>
    </w:p>
    <w:p w14:paraId="74BEBA1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Спирт.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Сложный эфир.</w:t>
      </w:r>
    </w:p>
    <w:p w14:paraId="53F683C9" w14:textId="77777777" w:rsidR="00C31CC1" w:rsidRPr="00C31CC1" w:rsidRDefault="00C31CC1" w:rsidP="00C31CC1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Продукт реакции 2-бромпропана со спиртовым раствором гидроксида калия:</w:t>
      </w:r>
    </w:p>
    <w:p w14:paraId="332A981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Пропаноль.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Пропанол-2.</w:t>
      </w:r>
    </w:p>
    <w:p w14:paraId="0419EE5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Пропанол-1.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Пропен.</w:t>
      </w:r>
    </w:p>
    <w:p w14:paraId="71DA6C94" w14:textId="77777777" w:rsidR="00C31CC1" w:rsidRPr="00C31CC1" w:rsidRDefault="00C31CC1" w:rsidP="00C31CC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Окраска смеси белка с гидроксидом меди (II) при нагревании:</w:t>
      </w:r>
    </w:p>
    <w:p w14:paraId="6384613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Голубая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</w:p>
    <w:p w14:paraId="6891D00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Фиолетовая.</w:t>
      </w:r>
    </w:p>
    <w:p w14:paraId="3CE73320" w14:textId="77777777" w:rsidR="00C31CC1" w:rsidRPr="00C31CC1" w:rsidRDefault="00C31CC1" w:rsidP="00C31CC1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Этан из хлорметана можно получить при помощи реакции:</w:t>
      </w:r>
    </w:p>
    <w:p w14:paraId="0CA1398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Вюрца.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Кучерова.</w:t>
      </w:r>
    </w:p>
    <w:p w14:paraId="2027CC6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Зинина.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Лебедева.</w:t>
      </w:r>
    </w:p>
    <w:p w14:paraId="31D94A49" w14:textId="77777777" w:rsidR="00C31CC1" w:rsidRPr="00C31CC1" w:rsidRDefault="00C31CC1" w:rsidP="00C31CC1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Для производства серебряных зеркал используют аммиачный раствор ксида серебра и раствор:</w:t>
      </w:r>
    </w:p>
    <w:p w14:paraId="7803953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Глюкозы.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Фруктозы.</w:t>
      </w:r>
    </w:p>
    <w:p w14:paraId="3C7FDF0E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Сахарозы.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Этанола.</w:t>
      </w:r>
    </w:p>
    <w:p w14:paraId="109CFCF9" w14:textId="77777777" w:rsidR="00C31CC1" w:rsidRPr="00C31CC1" w:rsidRDefault="00C31CC1" w:rsidP="00C31CC1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 Веществом X в цепочке превращений этан → X         →этанол является:</w:t>
      </w:r>
    </w:p>
    <w:p w14:paraId="71A18A9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Ацетилен.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Пропан.</w:t>
      </w:r>
    </w:p>
    <w:p w14:paraId="5D4F7EA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Этилен.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Хлорметан.</w:t>
      </w:r>
    </w:p>
    <w:p w14:paraId="4DBBA45D" w14:textId="77777777" w:rsidR="00C31CC1" w:rsidRPr="00C31CC1" w:rsidRDefault="00C31CC1" w:rsidP="00C31CC1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(2балла).  Кислота, на нейтрализацию 23г, которой расходуется 0,5 Моль гидроксида калия:</w:t>
      </w:r>
    </w:p>
    <w:p w14:paraId="329D64BE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Масляная.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Пропионовая.</w:t>
      </w:r>
    </w:p>
    <w:p w14:paraId="5B2EA88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Муравьиная 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Уксусная.</w:t>
      </w:r>
    </w:p>
    <w:p w14:paraId="28037B1D" w14:textId="77777777" w:rsidR="00C31CC1" w:rsidRPr="00C31CC1" w:rsidRDefault="00C31CC1" w:rsidP="00C31CC1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баллов). Установите соответствие.</w:t>
      </w:r>
    </w:p>
    <w:p w14:paraId="2896D2F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Формула вещества:</w:t>
      </w:r>
    </w:p>
    <w:p w14:paraId="3D290A6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I.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CH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COH.  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         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OH.</w:t>
      </w:r>
    </w:p>
    <w:p w14:paraId="6A7FF63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 соединений:</w:t>
      </w:r>
    </w:p>
    <w:p w14:paraId="4A167B8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Альдегиды.</w:t>
      </w:r>
    </w:p>
    <w:p w14:paraId="5B8E673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Алкины.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Одноатомные спирты.</w:t>
      </w:r>
    </w:p>
    <w:p w14:paraId="011AECD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Реагент для распознавания:</w:t>
      </w:r>
    </w:p>
    <w:p w14:paraId="00FCECF8" w14:textId="77777777" w:rsidR="00C31CC1" w:rsidRPr="00C31CC1" w:rsidRDefault="00C31CC1" w:rsidP="00C31CC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49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Бромная вода.</w:t>
      </w:r>
    </w:p>
    <w:p w14:paraId="021B990D" w14:textId="77777777" w:rsidR="00C31CC1" w:rsidRPr="00C31CC1" w:rsidRDefault="00C31CC1" w:rsidP="00C31CC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49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 меди (II).</w:t>
      </w:r>
    </w:p>
    <w:p w14:paraId="77CB341D" w14:textId="77777777" w:rsidR="00C31CC1" w:rsidRPr="00C31CC1" w:rsidRDefault="00C31CC1" w:rsidP="00C31CC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49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 меди(II).</w:t>
      </w:r>
    </w:p>
    <w:p w14:paraId="499B2A6D" w14:textId="77777777" w:rsidR="00C31CC1" w:rsidRPr="00C31CC1" w:rsidRDefault="00C31CC1" w:rsidP="00C31CC1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49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 железа (III).</w:t>
      </w:r>
    </w:p>
    <w:p w14:paraId="60B77C1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со свободным ответом</w:t>
      </w:r>
    </w:p>
    <w:p w14:paraId="7A1FD4FE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 баллов).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уравнения реакций по приведённой ниже схеме и укажите условия их осуществления:</w:t>
      </w:r>
    </w:p>
    <w:p w14:paraId="323B0A4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14:paraId="1E066FA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названия каждого вещества.</w:t>
      </w:r>
    </w:p>
    <w:p w14:paraId="77F6516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(6 баллов)..Напишите формулы веществ X, Y, Z в цепочке превращений:</w:t>
      </w:r>
    </w:p>
    <w:p w14:paraId="3F9DC04C" w14:textId="701ED4C0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–Н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→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+Н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, Hg²+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  Y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+Cu(OН)</w:t>
      </w:r>
      <w:r w:rsidRPr="00C31CC1">
        <w:rPr>
          <w:rFonts w:ascii="Cambria" w:eastAsia="Times New Roman" w:hAnsi="Cambria" w:cs="Calibri"/>
          <w:color w:val="000000"/>
          <w:sz w:val="28"/>
          <w:szCs w:val="28"/>
          <w:vertAlign w:val="superscript"/>
          <w:lang w:eastAsia="ru-RU"/>
        </w:rPr>
        <w:t>₂→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Z</w: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A281619" wp14:editId="2C87C860">
                <wp:extent cx="306705" cy="306705"/>
                <wp:effectExtent l="0" t="0" r="0" b="0"/>
                <wp:docPr id="17" name="Прямоугольни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1F2DB0" id="Прямоугольник 17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EE49472" wp14:editId="26409E2F">
                <wp:extent cx="306705" cy="306705"/>
                <wp:effectExtent l="0" t="0" r="0" b="0"/>
                <wp:docPr id="16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2A2EC0" id="Прямоугольник 16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21FD1AE" wp14:editId="460B1DE3">
                <wp:extent cx="306705" cy="306705"/>
                <wp:effectExtent l="0" t="0" r="0" b="0"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EB5190" id="Прямоугольник 15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21E7026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(4 балла)Составьте схему получения этанола из крахмала. Над стрелками переходов укажите условия осуществления реакция и формулы необходимых для этого веществ.</w:t>
      </w:r>
    </w:p>
    <w:p w14:paraId="3653ADE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(6 баллов) Выведите молекулярную формулу углеводорода, массовая доля водорода в котором 15,79%, а плотность паров этого вещества по воздуху равна 3,93.</w:t>
      </w:r>
    </w:p>
    <w:p w14:paraId="4343BFF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Вариант 2.</w:t>
      </w:r>
    </w:p>
    <w:p w14:paraId="1927B43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Тестовые задания с выбором ответа и на соотнесение</w:t>
      </w:r>
    </w:p>
    <w:p w14:paraId="233A04F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1.(2балла). Общая формула алкенов:</w:t>
      </w:r>
    </w:p>
    <w:p w14:paraId="03DC4C4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2n+1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2n+2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2n-2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67C2A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2.(2балла). Название вещества, формула которого:</w:t>
      </w:r>
    </w:p>
    <w:p w14:paraId="68A409C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─CH─ CH─C═0                </w:t>
      </w:r>
    </w:p>
    <w:p w14:paraId="7817706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│       │        │</w:t>
      </w:r>
    </w:p>
    <w:p w14:paraId="3640153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3        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3   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                </w:t>
      </w:r>
    </w:p>
    <w:p w14:paraId="537A5A6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2,3-Диметилбутанол.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2,3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Диметилпентаналь.</w:t>
      </w:r>
    </w:p>
    <w:p w14:paraId="17EB44E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Пенталь.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                             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3,4- Диметилпентаналь.</w:t>
      </w:r>
    </w:p>
    <w:p w14:paraId="37BF858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(2балла). Вид гибридизации электронных орбиталей атома углерода, обозначенного звёздочкой в веществе, формулой которого         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3−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OH:</w:t>
      </w:r>
    </w:p>
    <w:p w14:paraId="4972283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sp3.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гибридизирован</w:t>
      </w:r>
    </w:p>
    <w:p w14:paraId="3B7DAB3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4.(2балла). Вещество, изомерное алкенам, но не обесцвечивающее бромную воду, относится к классу:</w:t>
      </w:r>
    </w:p>
    <w:p w14:paraId="5F1DF94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Альдегидов.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Аренов</w:t>
      </w:r>
    </w:p>
    <w:p w14:paraId="1BF1F22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Алкадиенов.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Циклоалканов.</w:t>
      </w:r>
    </w:p>
    <w:p w14:paraId="2BE3098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5.(2балла). Продукт реакции пропанола-2 с оксидом меди(II):</w:t>
      </w:r>
    </w:p>
    <w:p w14:paraId="3FF1273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Пропаналь.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Пропен.</w:t>
      </w:r>
    </w:p>
    <w:p w14:paraId="217ADC3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Пропин.</w:t>
      </w:r>
    </w:p>
    <w:p w14:paraId="015E5B3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6.(2балла). Окраска смеси альдегида с гидроксидом меди (II) при нагревании:</w:t>
      </w:r>
    </w:p>
    <w:p w14:paraId="1BDEC3F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Голубая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</w:p>
    <w:p w14:paraId="4C0FE8C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Фиолетовая.</w:t>
      </w:r>
    </w:p>
    <w:p w14:paraId="196181F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7.(2балла). Бутадиен-1,3 из этанола можно получить при помощи реакции:</w:t>
      </w:r>
    </w:p>
    <w:p w14:paraId="4CC4430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Вюрца.                        В. Кучерова.</w:t>
      </w:r>
    </w:p>
    <w:p w14:paraId="204BB93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Зинина.                        Г. Лебедева.</w:t>
      </w:r>
    </w:p>
    <w:p w14:paraId="140D0E6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(2балла). В спелых ягодах брусники и клюквы содержится кислота:</w:t>
      </w:r>
    </w:p>
    <w:p w14:paraId="53EE71B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А. Бензойная.                        В. Муравьиная.</w:t>
      </w:r>
    </w:p>
    <w:p w14:paraId="7D8C58D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Лимонная.                        Г. Уксусная.</w:t>
      </w:r>
    </w:p>
    <w:p w14:paraId="0C38D2C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9.(2балла).  Веществом X в цепочке превращений бензол─X─анилин является:</w:t>
      </w:r>
    </w:p>
    <w:p w14:paraId="7AFBB9D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Бромбензол.                        В. Фенол.</w:t>
      </w:r>
    </w:p>
    <w:p w14:paraId="2615763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Нитробензол.                        Г. Бензальдегид.</w:t>
      </w:r>
    </w:p>
    <w:p w14:paraId="2065522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10.(2балла).  Углеводород, 13г которого способны присоединить 1 Моль брома:</w:t>
      </w:r>
    </w:p>
    <w:p w14:paraId="6A0CABA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Ацетилен.                В. Бутен-2.</w:t>
      </w:r>
    </w:p>
    <w:p w14:paraId="0321320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Бутадиен-1,3.                Г. Пропин.</w:t>
      </w:r>
    </w:p>
    <w:p w14:paraId="2B8A128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      (6 баллов). Установите соответствие.</w:t>
      </w:r>
    </w:p>
    <w:p w14:paraId="6AF4F3B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Формула вещества:</w:t>
      </w:r>
    </w:p>
    <w:p w14:paraId="5237D42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I.CH3COOH.                  II. C2H4.               III. C6H5OH.</w:t>
      </w:r>
    </w:p>
    <w:p w14:paraId="42D2E06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 соединений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EF8333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Алкены.                В.Карбоновые кислоты.</w:t>
      </w:r>
    </w:p>
    <w:p w14:paraId="02D10C9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Альдегиды.                Г. Фенолы.</w:t>
      </w:r>
    </w:p>
    <w:p w14:paraId="28DBAC6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Реагент для распознования:</w:t>
      </w:r>
    </w:p>
    <w:p w14:paraId="0E71DF3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Лакмус.</w:t>
      </w:r>
    </w:p>
    <w:p w14:paraId="418BF0E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Оксид меди (II).</w:t>
      </w:r>
    </w:p>
    <w:p w14:paraId="30A5BE2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Перманганат калия (р-р)</w:t>
      </w:r>
    </w:p>
    <w:p w14:paraId="617D087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Хлорид железа (III).</w:t>
      </w:r>
    </w:p>
    <w:p w14:paraId="14BB2B8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ЧАСТЬ 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Задания со свободным ответом</w:t>
      </w:r>
    </w:p>
    <w:p w14:paraId="6B80BF0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(8 баллов).  Составьте уравнения реакций по приведённой ниже схеме и укажите условия их осуществления:</w:t>
      </w:r>
    </w:p>
    <w:p w14:paraId="452CDD6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12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 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OH→CH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COOH→CH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ClCOOH.</w:t>
      </w:r>
    </w:p>
    <w:p w14:paraId="6536E0C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названия каждого вещества.</w:t>
      </w:r>
    </w:p>
    <w:p w14:paraId="055A381E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(6 баллов). Напишите формулы веществ X, Y, Z в цепочке превращений:</w:t>
      </w:r>
    </w:p>
    <w:p w14:paraId="71279A1B" w14:textId="366C2D2E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CuO   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+Cu(OH</w:t>
      </w:r>
      <w:r w:rsidRPr="00C31CC1">
        <w:rPr>
          <w:rFonts w:ascii="Cambria" w:eastAsia="Times New Roman" w:hAnsi="Cambria" w:cs="Calibri"/>
          <w:color w:val="000000"/>
          <w:sz w:val="28"/>
          <w:szCs w:val="28"/>
          <w:vertAlign w:val="superscript"/>
          <w:lang w:eastAsia="ru-RU"/>
        </w:rPr>
        <w:t>₂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). t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Y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+C</w:t>
      </w:r>
      <w:r w:rsidRPr="00C31CC1">
        <w:rPr>
          <w:rFonts w:ascii="Cambria" w:eastAsia="Times New Roman" w:hAnsi="Cambria" w:cs="Calibri"/>
          <w:color w:val="000000"/>
          <w:sz w:val="28"/>
          <w:szCs w:val="28"/>
          <w:vertAlign w:val="superscript"/>
          <w:lang w:eastAsia="ru-RU"/>
        </w:rPr>
        <w:t>₂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OH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Z.</w: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9BBA1C8" wp14:editId="4EA8A26E">
                <wp:extent cx="306705" cy="306705"/>
                <wp:effectExtent l="0" t="0" r="0" b="0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1D2F14" id="Прямоугольник 14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E3A3785" wp14:editId="01A92C1E">
                <wp:extent cx="306705" cy="306705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3E9721" id="Прямоугольник 1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A70CD33" wp14:editId="7F5B53DB">
                <wp:extent cx="306705" cy="306705"/>
                <wp:effectExtent l="0" t="0" r="0" b="0"/>
                <wp:docPr id="12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89B6C" id="Прямоугольник 12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174FFB6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(4 балла) Составьте схему получения уксусной кислоты из метана. Над стрелками переходов укажите условия осуществления реакция и формулы необходимых для этого веществ.</w:t>
      </w:r>
    </w:p>
    <w:p w14:paraId="726BEF4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(6 баллов) При полном сгорании 5,2г углеводорода получили 8,96 л (н.у.) оксида углерода (IV) и 3,6г воды. Плотность углеводорода равна 1,16г/л. Выведите его молекулярную формулу.</w:t>
      </w:r>
    </w:p>
    <w:p w14:paraId="31C7BA0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</w:p>
    <w:p w14:paraId="563992B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79BE31F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3</w:t>
      </w:r>
    </w:p>
    <w:p w14:paraId="108FFFD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Тестовые задания с выбором ответа и на соотнесение</w:t>
      </w:r>
    </w:p>
    <w:p w14:paraId="7F56A19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1.(2балла). Общая формула алкадиенов:</w:t>
      </w:r>
    </w:p>
    <w:p w14:paraId="3982DAF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2n+2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2n-2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2n-6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16911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2.(2балла). Название вещества, формула которого:</w:t>
      </w:r>
    </w:p>
    <w:p w14:paraId="38C9000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─CH─CH≡CH 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3:</w:t>
      </w:r>
    </w:p>
    <w:p w14:paraId="1212593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│</w:t>
      </w:r>
    </w:p>
    <w:p w14:paraId="64F582E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              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</w:p>
    <w:p w14:paraId="39AC7FC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Гексен-2.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Метилпентен-2.</w:t>
      </w:r>
    </w:p>
    <w:p w14:paraId="29B00D8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2-Метилпентен-3.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Метилпентин-2.</w:t>
      </w:r>
    </w:p>
    <w:p w14:paraId="6202D78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3.(2балла). Вид гибридизации электронных орбиталей атомов углерода в молекуле бензола:</w:t>
      </w:r>
    </w:p>
    <w:p w14:paraId="2212D200" w14:textId="77777777" w:rsidR="00C31CC1" w:rsidRPr="00C31CC1" w:rsidRDefault="00C31CC1" w:rsidP="00C31CC1">
      <w:pPr>
        <w:shd w:val="clear" w:color="auto" w:fill="FFFFFF"/>
        <w:spacing w:after="0" w:line="240" w:lineRule="auto"/>
        <w:ind w:left="992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sp3.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</w:p>
    <w:p w14:paraId="470F04D2" w14:textId="77777777" w:rsidR="00C31CC1" w:rsidRPr="00C31CC1" w:rsidRDefault="00C31CC1" w:rsidP="00C31CC1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гибридизированы</w:t>
      </w:r>
    </w:p>
    <w:p w14:paraId="2638B65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4.(2балла). Вещество, изомерное предельным одноатомным спиртам, но не реагирующее с металлическим натрием, относится к классу:</w:t>
      </w:r>
    </w:p>
    <w:p w14:paraId="68B72CF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Альдегидов.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Простых эфиров.</w:t>
      </w:r>
    </w:p>
    <w:p w14:paraId="564432D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Кетонов.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Сложных эфиров.</w:t>
      </w:r>
    </w:p>
    <w:p w14:paraId="115FC77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5.(2балла). Продукт реакции пропина с водой:</w:t>
      </w:r>
    </w:p>
    <w:p w14:paraId="2273D3C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Пропаналь.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Пропенол-1.</w:t>
      </w:r>
    </w:p>
    <w:p w14:paraId="5090784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Пропанон.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Пропенол-2</w:t>
      </w:r>
    </w:p>
    <w:p w14:paraId="5163D0E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(2балла). Окраска смеси альдегида с гидроксидом меди (II) при нагревании:</w:t>
      </w:r>
    </w:p>
    <w:p w14:paraId="7D51165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Голубая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</w:p>
    <w:p w14:paraId="2AD2CFD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Фиолетовая.</w:t>
      </w:r>
    </w:p>
    <w:p w14:paraId="747C227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7.(2балла). Уксусный альдегид из ацетилена можно получить при помощи реакции:</w:t>
      </w:r>
    </w:p>
    <w:p w14:paraId="5943851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Вюрца.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Кучерова.</w:t>
      </w:r>
    </w:p>
    <w:p w14:paraId="0E55135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Зинина.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Лебедева.</w:t>
      </w:r>
    </w:p>
    <w:p w14:paraId="70D346C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(2балла) Для производства пластмассы можно использовать:</w:t>
      </w:r>
    </w:p>
    <w:p w14:paraId="744FCC4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Пропанол-1.</w:t>
      </w:r>
    </w:p>
    <w:p w14:paraId="345DE89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Пропаналь.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Пропен.</w:t>
      </w:r>
    </w:p>
    <w:p w14:paraId="11AFAB8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(2балла).  Веществом X в цепочке превращений карбид кальция→ X →бензол является:</w:t>
      </w:r>
    </w:p>
    <w:p w14:paraId="1B539A3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Ацетилен.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Этанол.</w:t>
      </w:r>
    </w:p>
    <w:p w14:paraId="714FA00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Этан.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Этилен.</w:t>
      </w:r>
    </w:p>
    <w:p w14:paraId="16BAC59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(2балла).  Алкан, при сгорании 1 моль которого образуется 4 Моль воды:</w:t>
      </w:r>
    </w:p>
    <w:p w14:paraId="163A3F4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Пропан.</w:t>
      </w:r>
    </w:p>
    <w:p w14:paraId="539ADE2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Бутан.</w:t>
      </w:r>
    </w:p>
    <w:p w14:paraId="7748BFE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(6 баллов). Установите соответствие.</w:t>
      </w:r>
    </w:p>
    <w:p w14:paraId="3CF6DCEE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Формула вещества:</w:t>
      </w:r>
    </w:p>
    <w:p w14:paraId="6586726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OH.  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OH.         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HCOOH.</w:t>
      </w:r>
    </w:p>
    <w:p w14:paraId="71DF880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 соединений:</w:t>
      </w:r>
    </w:p>
    <w:p w14:paraId="2772274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Альдегиды.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Многоатомные спирты</w:t>
      </w:r>
    </w:p>
    <w:p w14:paraId="61595AD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Карбоновые кислоты.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Одноатомные спирты</w:t>
      </w:r>
    </w:p>
    <w:p w14:paraId="3BFF66C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Реагент для распознавания:</w:t>
      </w:r>
    </w:p>
    <w:p w14:paraId="5016338F" w14:textId="77777777" w:rsidR="00C31CC1" w:rsidRPr="00C31CC1" w:rsidRDefault="00C31CC1" w:rsidP="00C31CC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50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Бромная вода.</w:t>
      </w:r>
    </w:p>
    <w:p w14:paraId="7EC4E44A" w14:textId="77777777" w:rsidR="00C31CC1" w:rsidRPr="00C31CC1" w:rsidRDefault="00C31CC1" w:rsidP="00C31CC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50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 меди (II)</w:t>
      </w:r>
    </w:p>
    <w:p w14:paraId="6276E7F0" w14:textId="77777777" w:rsidR="00C31CC1" w:rsidRPr="00C31CC1" w:rsidRDefault="00C31CC1" w:rsidP="00C31CC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50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 меди (II)</w:t>
      </w:r>
    </w:p>
    <w:p w14:paraId="06ACC22D" w14:textId="77777777" w:rsidR="00C31CC1" w:rsidRPr="00C31CC1" w:rsidRDefault="00C31CC1" w:rsidP="00C31CC1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50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(амм.р-р)</w:t>
      </w:r>
    </w:p>
    <w:p w14:paraId="2CA1DF9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со свободным ответом</w:t>
      </w:r>
    </w:p>
    <w:p w14:paraId="590C446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 баллов).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уравнения реакций по приведённой ниже схеме и укажите условия их осуществления:</w:t>
      </w:r>
    </w:p>
    <w:p w14:paraId="46A9105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Cl→C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OH→CH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COH→CH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</w:t>
      </w:r>
    </w:p>
    <w:p w14:paraId="5EE59DA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названия каждого вещества.</w:t>
      </w:r>
    </w:p>
    <w:p w14:paraId="29DE99D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13(6 баллов). Напишите формулы веществ X, Y, Z в цепочке превращений:</w:t>
      </w:r>
    </w:p>
    <w:p w14:paraId="5BBFA198" w14:textId="7A58CA6C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 H</w:t>
      </w:r>
      <w:r w:rsidRPr="00C31CC1">
        <w:rPr>
          <w:rFonts w:ascii="Cambria" w:eastAsia="Times New Roman" w:hAnsi="Cambria" w:cs="Calibri"/>
          <w:color w:val="000000"/>
          <w:sz w:val="28"/>
          <w:szCs w:val="28"/>
          <w:vertAlign w:val="superscript"/>
          <w:lang w:eastAsia="ru-RU"/>
        </w:rPr>
        <w:t>₂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O   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+HCL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Y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+t.p, кат.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Z.</w: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47CD5E0" wp14:editId="2029B02F">
                <wp:extent cx="306705" cy="306705"/>
                <wp:effectExtent l="0" t="0" r="0" b="0"/>
                <wp:docPr id="1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C735E8" id="Прямоугольник 11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425BCA2" wp14:editId="6B4E766C">
                <wp:extent cx="306705" cy="306705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34362F" id="Прямоугольник 10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6C2468E" wp14:editId="62E23A1A">
                <wp:extent cx="306705" cy="306705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34CA5C" id="Прямоугольник 9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61A726A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14.(4 балла) Составьте схему получения анилина из бензола. Над стрелками переходов укажите условия осуществления реакция и формулы необходимых для этого веществ.</w:t>
      </w:r>
    </w:p>
    <w:p w14:paraId="6483883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15.(6 баллов) Из 34,5г этанола получили 1,2л (н.у.) Этилена. Рассчитайте объёмную долю выхода продукта реакции.</w:t>
      </w:r>
    </w:p>
    <w:p w14:paraId="250ECB1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4</w:t>
      </w:r>
    </w:p>
    <w:p w14:paraId="4391913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Тестовые задания с выбором ответа и на соотнесение</w:t>
      </w:r>
    </w:p>
    <w:p w14:paraId="427CA16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       (2балла)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Общая формула алкинов:</w:t>
      </w:r>
    </w:p>
    <w:p w14:paraId="4247DB2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2n+2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2n-2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n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2n-6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AE797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       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Название вещества, формула которого:</w:t>
      </w:r>
    </w:p>
    <w:p w14:paraId="1576F3C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2─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CH─CH─C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≡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СH:        </w:t>
      </w:r>
    </w:p>
    <w:p w14:paraId="0F738E9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│        │</w:t>
      </w:r>
    </w:p>
    <w:p w14:paraId="5F32C4A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</w:p>
    <w:p w14:paraId="39AFD7B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Гексин-1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2,3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Диметилбутин-1</w:t>
      </w:r>
    </w:p>
    <w:p w14:paraId="29F2A00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3-Метилпентин-1.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3-Метилпентин-4</w:t>
      </w:r>
    </w:p>
    <w:p w14:paraId="5BF1261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 гибридизации электронных орбиталей атома углерода, обозначенного звёздочкой в веществе, формулой которого         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═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C═CH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D50525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sp.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гибридизирован</w:t>
      </w:r>
    </w:p>
    <w:p w14:paraId="1D73E71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Вещество, изомерное алкинам, 1 моль которого присоединяет 2 моль брома, относится к классу:</w:t>
      </w:r>
    </w:p>
    <w:p w14:paraId="02743CA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Алкадиенов.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Аренов.</w:t>
      </w:r>
    </w:p>
    <w:p w14:paraId="4046FB4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Алкенов.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Циклоалканов.</w:t>
      </w:r>
    </w:p>
    <w:p w14:paraId="7E239AC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Продукт реакции 2−бромпропана с водным раствором гидроксида калия:</w:t>
      </w:r>
    </w:p>
    <w:p w14:paraId="36F4D08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Пропаналь.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Пропанол-2.</w:t>
      </w:r>
    </w:p>
    <w:p w14:paraId="68F0B2F7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Пропанол-1.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Пропен.</w:t>
      </w:r>
    </w:p>
    <w:p w14:paraId="750EAB7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Окраска смеси глицерина и гидроксидом меди (II):</w:t>
      </w:r>
    </w:p>
    <w:p w14:paraId="4ED49FC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Голубая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</w:p>
    <w:p w14:paraId="4E01EA3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Фиолетовая.</w:t>
      </w:r>
    </w:p>
    <w:p w14:paraId="3A82E27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Анилин из нитробензола можно получить  при помощи реакции:</w:t>
      </w:r>
    </w:p>
    <w:p w14:paraId="4A361E8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Вюрца.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Кучерова.</w:t>
      </w:r>
    </w:p>
    <w:p w14:paraId="193E2F8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Зинина.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Лебедева.</w:t>
      </w:r>
    </w:p>
    <w:p w14:paraId="01B346D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Впервые в истории медицины в качестве антисептика использовали:</w:t>
      </w:r>
    </w:p>
    <w:p w14:paraId="55B22B74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Бензол.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Фенол.</w:t>
      </w:r>
    </w:p>
    <w:p w14:paraId="2F39F09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Формальдегид.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Толуол.</w:t>
      </w:r>
    </w:p>
    <w:p w14:paraId="5CCE929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9.        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Веществом X в цепочке превращений</w:t>
      </w:r>
    </w:p>
    <w:p w14:paraId="7BDB63C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Этан  → X → бутан</w:t>
      </w:r>
    </w:p>
    <w:p w14:paraId="2A8ED15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является:</w:t>
      </w:r>
    </w:p>
    <w:p w14:paraId="44018B3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1,2 - Дихлорэтан.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Этанол.</w:t>
      </w:r>
    </w:p>
    <w:p w14:paraId="0A466E96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Этилен.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Хлорэтан.</w:t>
      </w:r>
    </w:p>
    <w:p w14:paraId="4B0D2D6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(2балла).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Алкан, 1л которого при полном сгорании дает 4л углекислого газа:</w:t>
      </w:r>
    </w:p>
    <w:p w14:paraId="5393E27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Пропан.</w:t>
      </w:r>
    </w:p>
    <w:p w14:paraId="6B6400D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Этан.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Г.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Бутан.</w:t>
      </w:r>
    </w:p>
    <w:p w14:paraId="768028F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(6 баллов).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Установите соответствие.</w:t>
      </w:r>
    </w:p>
    <w:p w14:paraId="2DB174D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Формула вещества:</w:t>
      </w:r>
    </w:p>
    <w:p w14:paraId="0BDB0FA1" w14:textId="77777777" w:rsidR="00C31CC1" w:rsidRPr="00C31CC1" w:rsidRDefault="00C31CC1" w:rsidP="00C31CC1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160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OH─CHOH─CH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OH.               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─COOH.</w:t>
      </w:r>
    </w:p>
    <w:p w14:paraId="6DF3529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14:paraId="2AB3CF5C" w14:textId="77777777" w:rsidR="00C31CC1" w:rsidRPr="00C31CC1" w:rsidRDefault="00C31CC1" w:rsidP="00C31CC1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6752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 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6BCE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Класс соединений:</w:t>
      </w:r>
    </w:p>
    <w:p w14:paraId="1C2B05BA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Альдегиды.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В.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Спирты одноатомные</w:t>
      </w:r>
    </w:p>
    <w:p w14:paraId="39876F7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Карбоновые кислоты.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Г.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Спирты многоатомные</w:t>
      </w:r>
    </w:p>
    <w:p w14:paraId="1BCADE60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Реагент для распозования:</w:t>
      </w:r>
    </w:p>
    <w:p w14:paraId="50C1D5AD" w14:textId="77777777" w:rsidR="00C31CC1" w:rsidRPr="00C31CC1" w:rsidRDefault="00C31CC1" w:rsidP="00C31CC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86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 меди (II).</w:t>
      </w:r>
    </w:p>
    <w:p w14:paraId="372F2EA8" w14:textId="77777777" w:rsidR="00C31CC1" w:rsidRPr="00C31CC1" w:rsidRDefault="00C31CC1" w:rsidP="00C31CC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86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 меди (II)</w:t>
      </w:r>
    </w:p>
    <w:p w14:paraId="281DB095" w14:textId="77777777" w:rsidR="00C31CC1" w:rsidRPr="00C31CC1" w:rsidRDefault="00C31CC1" w:rsidP="00C31CC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86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Лакмус</w:t>
      </w:r>
    </w:p>
    <w:p w14:paraId="160C1DE5" w14:textId="77777777" w:rsidR="00C31CC1" w:rsidRPr="00C31CC1" w:rsidRDefault="00C31CC1" w:rsidP="00C31CC1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866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 железа (III)</w:t>
      </w:r>
    </w:p>
    <w:p w14:paraId="69E3A4E5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Б.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со свободным ответом</w:t>
      </w:r>
    </w:p>
    <w:p w14:paraId="5D39C2B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(8 баллов).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уравнения реакций по приведённой ниже схеме и укажите условия их осуществления:</w:t>
      </w:r>
    </w:p>
    <w:p w14:paraId="0BEF413F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4  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 C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 → 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COH → 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COOH  →  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COONa</w:t>
      </w:r>
    </w:p>
    <w:p w14:paraId="74A6B6CB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названия каждого вещества.</w:t>
      </w:r>
    </w:p>
    <w:p w14:paraId="3ABF90B1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(6 баллов).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формулы веществ X, Y, Z в цепочке превращений:</w:t>
      </w:r>
    </w:p>
    <w:p w14:paraId="621EB562" w14:textId="3716CECF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COONa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+NaOH   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       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+Cl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  Y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+NaOH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    Z.</w: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61975CC" wp14:editId="72FB8B2A">
                <wp:extent cx="306705" cy="306705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18ED5" id="Прямоугольник 8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9C90680" wp14:editId="08455983">
                <wp:extent cx="306705" cy="306705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541195" id="Прямоугольник 7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" filled="f" stroked="f">
                <o:lock v:ext="edit" aspectratio="t"/>
                <w10:anchorlock/>
              </v:rect>
            </w:pict>
          </mc:Fallback>
        </mc:AlternateContent>
      </w:r>
      <w:r w:rsidRPr="00C31CC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00B2BDA" wp14:editId="63FB9172">
                <wp:extent cx="306705" cy="306705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CE826" id="Прямоугольник 6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4F215DB2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(4 балла)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Составьте схему получения уксусной кислоты из этанола. Над стрелками переходов укажите условия осуществления реакция и формулы необходимых для этого веществ.</w:t>
      </w:r>
    </w:p>
    <w:p w14:paraId="4E14617C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C31C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(6 баллов)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объем ацетилена  (н.у.) можно получить из 150кг карбида  кальция, содержащего 12% примесей.</w:t>
      </w:r>
    </w:p>
    <w:p w14:paraId="6A9B7345" w14:textId="77777777" w:rsidR="00C31CC1" w:rsidRPr="00C31CC1" w:rsidRDefault="00C31CC1" w:rsidP="00C31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Критерии оценивания</w:t>
      </w:r>
    </w:p>
    <w:p w14:paraId="68A215F3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А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тестовые задания с выбором ответа, предусматривающие выбор одного правильного ответа на каждый вопрос , и на соотнесение.</w:t>
      </w:r>
    </w:p>
    <w:p w14:paraId="2D30FD18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Формулировки вопросов тестов соответствуют формулировкам тестовых вопросов ЕГЭ по химии. На выполнение этой части работы рекомендуется отводить 15-20 минут. Для оформления части А учащиеся в тетрадях заранее чертят таблицу.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0"/>
        <w:gridCol w:w="924"/>
        <w:gridCol w:w="924"/>
        <w:gridCol w:w="924"/>
        <w:gridCol w:w="924"/>
        <w:gridCol w:w="925"/>
        <w:gridCol w:w="925"/>
        <w:gridCol w:w="925"/>
        <w:gridCol w:w="925"/>
        <w:gridCol w:w="925"/>
      </w:tblGrid>
      <w:tr w:rsidR="00C31CC1" w:rsidRPr="00C31CC1" w14:paraId="097A4D66" w14:textId="77777777" w:rsidTr="00C31CC1"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A5830" w14:textId="77777777" w:rsidR="00C31CC1" w:rsidRPr="00C31CC1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1C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вопрос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C5F471" w14:textId="77777777" w:rsidR="00C31CC1" w:rsidRPr="00C31CC1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F6612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3BA444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9BBD6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7F9C1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2213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91F40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0A6C0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9FF0C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1CC1" w:rsidRPr="00C31CC1" w14:paraId="48332BAE" w14:textId="77777777" w:rsidTr="00C31CC1"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F7F3F5" w14:textId="77777777" w:rsidR="00C31CC1" w:rsidRPr="00C31CC1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31C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6D6CB" w14:textId="77777777" w:rsidR="00C31CC1" w:rsidRPr="00C31CC1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7B0CF5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CB300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BCFFA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6B261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35FB8C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FE834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CB2A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DCD8C" w14:textId="77777777" w:rsidR="00C31CC1" w:rsidRPr="00C31CC1" w:rsidRDefault="00C31CC1" w:rsidP="00C31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1F9869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Б </w:t>
      </w: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задания со свободной формой ответа, которые предусматривают установление последовательности, дополнение пропущенного, проведение расчетов по химическим формулам и уравнениям реакций, написание уравнений химических реакций.</w:t>
      </w:r>
    </w:p>
    <w:p w14:paraId="4D26EB0E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Работа рассчитана на академический час и позволяет проверить качество знаний, умений и навыков обучающихся по курсу  «Органическая химия» (базовый уровень)</w:t>
      </w:r>
    </w:p>
    <w:p w14:paraId="69145C1D" w14:textId="77777777" w:rsidR="00C31CC1" w:rsidRPr="00C31CC1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Каждый предложенный вариант оценивается в 50 баллов.Выполнение каждого задания теста оценивается двумя баллами. Заданий со свободной формой ответа(ответ конструирует школьник) в два раза меньше, но они оцениваются гораздо более высоким баллом. В таких заданиях оценивается не только полнота и правильность выполнения (максимальный балл), но и отдельные этапы и элементы.</w:t>
      </w:r>
    </w:p>
    <w:p w14:paraId="4D1EB12E" w14:textId="77777777" w:rsidR="00C31CC1" w:rsidRPr="00C31CC1" w:rsidRDefault="00C31CC1" w:rsidP="00C31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Примерная шкала перевода в пятибалльную систему оценки</w:t>
      </w:r>
    </w:p>
    <w:p w14:paraId="2D801A16" w14:textId="77777777" w:rsidR="00C31CC1" w:rsidRPr="008A7B70" w:rsidRDefault="00C31CC1" w:rsidP="00C3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31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-17   баллов                                              -«2»    (0-34%)</w:t>
      </w:r>
    </w:p>
    <w:p w14:paraId="267598CF" w14:textId="77777777" w:rsidR="00C31CC1" w:rsidRPr="008A7B70" w:rsidRDefault="00C31CC1" w:rsidP="00C3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18-30 баллов                                             -«3»    (35-60%)</w:t>
      </w:r>
    </w:p>
    <w:p w14:paraId="0873F660" w14:textId="77777777" w:rsidR="00C31CC1" w:rsidRPr="008A7B70" w:rsidRDefault="00C31CC1" w:rsidP="00C3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31-43   балла                                             -«4»    (61-86%)</w:t>
      </w:r>
    </w:p>
    <w:p w14:paraId="63BF64B0" w14:textId="77777777" w:rsidR="00C31CC1" w:rsidRPr="008A7B70" w:rsidRDefault="00C31CC1" w:rsidP="00C3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44-50 баллов                                            -«5»   (87-100%)</w:t>
      </w:r>
    </w:p>
    <w:p w14:paraId="4086AD66" w14:textId="77777777" w:rsidR="00C31CC1" w:rsidRPr="008A7B70" w:rsidRDefault="00C31CC1" w:rsidP="00C31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</w:t>
      </w:r>
    </w:p>
    <w:p w14:paraId="09B6E665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837"/>
        <w:gridCol w:w="834"/>
        <w:gridCol w:w="836"/>
        <w:gridCol w:w="835"/>
        <w:gridCol w:w="834"/>
        <w:gridCol w:w="834"/>
        <w:gridCol w:w="834"/>
        <w:gridCol w:w="834"/>
        <w:gridCol w:w="835"/>
        <w:gridCol w:w="850"/>
      </w:tblGrid>
      <w:tr w:rsidR="00C31CC1" w:rsidRPr="008A7B70" w14:paraId="03F2B64E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156FB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2AE0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C24E2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DFA4C1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051DC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14548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BA56A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58735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C0E2D4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AD27A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98F13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31CC1" w:rsidRPr="008A7B70" w14:paraId="72936E5C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87F1E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15EE4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2251F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6FD5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2B03B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CF79EF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5B000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DB250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E7762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E6E003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CC522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</w:tbl>
    <w:p w14:paraId="1CFDA46D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3149"/>
        <w:gridCol w:w="3153"/>
      </w:tblGrid>
      <w:tr w:rsidR="00C31CC1" w:rsidRPr="008A7B70" w14:paraId="4185BD61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9BDB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10FB31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81401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C31CC1" w:rsidRPr="008A7B70" w14:paraId="36356F70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EFD18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0046C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1273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C31CC1" w:rsidRPr="008A7B70" w14:paraId="62173E6D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0F53A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C8E3C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9574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14:paraId="30C2B570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14:paraId="38B75B5C" w14:textId="77777777" w:rsidR="00C31CC1" w:rsidRPr="008A7B70" w:rsidRDefault="00C31CC1" w:rsidP="00C31CC1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=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14:paraId="6D38B1CF" w14:textId="77777777" w:rsidR="00C31CC1" w:rsidRPr="008A7B70" w:rsidRDefault="00C31CC1" w:rsidP="00C31CC1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2=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</w:p>
    <w:p w14:paraId="330A46CA" w14:textId="77777777" w:rsidR="00C31CC1" w:rsidRPr="008A7B70" w:rsidRDefault="00C31CC1" w:rsidP="00C31CC1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+HNO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 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14:paraId="2C4A7F23" w14:textId="77777777" w:rsidR="00C31CC1" w:rsidRPr="008A7B70" w:rsidRDefault="00C31CC1" w:rsidP="00C31CC1">
      <w:pPr>
        <w:numPr>
          <w:ilvl w:val="0"/>
          <w:numId w:val="38"/>
        </w:numPr>
        <w:shd w:val="clear" w:color="auto" w:fill="FFFFFF"/>
        <w:spacing w:before="30" w:after="3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+6H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+4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14:paraId="40FC2DB1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</w:p>
    <w:p w14:paraId="2571C02F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X─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</w:t>
      </w:r>
    </w:p>
    <w:p w14:paraId="17E69F99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CHO</w:t>
      </w:r>
    </w:p>
    <w:p w14:paraId="05855FDE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</w:t>
      </w:r>
    </w:p>
    <w:p w14:paraId="68BB6C5C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</w:p>
    <w:p w14:paraId="793905C5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КРАХМАЛ→ГЛЮКОЗА→ЭТАНОЛ</w:t>
      </w:r>
    </w:p>
    <w:p w14:paraId="1B9F5C8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14:paraId="4BADEB4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8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18</w:t>
      </w:r>
    </w:p>
    <w:p w14:paraId="6A27F821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835"/>
        <w:gridCol w:w="836"/>
        <w:gridCol w:w="834"/>
        <w:gridCol w:w="834"/>
        <w:gridCol w:w="835"/>
        <w:gridCol w:w="836"/>
        <w:gridCol w:w="834"/>
        <w:gridCol w:w="834"/>
        <w:gridCol w:w="835"/>
        <w:gridCol w:w="850"/>
      </w:tblGrid>
      <w:tr w:rsidR="00C31CC1" w:rsidRPr="008A7B70" w14:paraId="6DDAB1C2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6F51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42FF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0152E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95D7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2F984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B16A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07BAD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57D7B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BA528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BE8B1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A9D2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31CC1" w:rsidRPr="008A7B70" w14:paraId="2249713F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2573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896A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824A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A356C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464739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2731A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85BE9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AD2BB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34F04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B025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E51AFE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14:paraId="768A31BC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3149"/>
        <w:gridCol w:w="3153"/>
      </w:tblGrid>
      <w:tr w:rsidR="00C31CC1" w:rsidRPr="008A7B70" w14:paraId="228DA55D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2EDD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8A096C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984B4D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C31CC1" w:rsidRPr="008A7B70" w14:paraId="75D4850E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D92D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70278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B6908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C31CC1" w:rsidRPr="008A7B70" w14:paraId="31270E3C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01526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273C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FE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</w:tr>
    </w:tbl>
    <w:p w14:paraId="4259E64B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14:paraId="0DE4A490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OH+СО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14:paraId="1789EF92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OH+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COOH=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14:paraId="21B883E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O=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OH+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</w:t>
      </w:r>
    </w:p>
    <w:p w14:paraId="3EA9739C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 + Cl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ClCOOH+HCl</w:t>
      </w:r>
    </w:p>
    <w:p w14:paraId="05C50C14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</w:p>
    <w:p w14:paraId="736D1E06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CHO</w:t>
      </w:r>
    </w:p>
    <w:p w14:paraId="3C25C650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</w:t>
      </w:r>
    </w:p>
    <w:p w14:paraId="1035C7E7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</w:p>
    <w:p w14:paraId="7A429E6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</w:p>
    <w:p w14:paraId="68C43CDF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метан→хлорметан→этан→ацетальдегид→уксусная кислота</w:t>
      </w:r>
    </w:p>
    <w:p w14:paraId="4B60144C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14:paraId="3FF786EB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2.</w:t>
      </w:r>
    </w:p>
    <w:p w14:paraId="15FFC103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 3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50"/>
      </w:tblGrid>
      <w:tr w:rsidR="00C31CC1" w:rsidRPr="008A7B70" w14:paraId="464AD9CE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9C493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079A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37AC86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E254A4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5E7C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8AF3C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7354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2433F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EA37FD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72B3A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63309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31CC1" w:rsidRPr="008A7B70" w14:paraId="55843D05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2975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4C6D6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CDE9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4922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271A89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1E118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95421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1452D4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BA61E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A174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B17F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</w:tbl>
    <w:p w14:paraId="4D25C92C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3149"/>
        <w:gridCol w:w="3154"/>
      </w:tblGrid>
      <w:tr w:rsidR="00C31CC1" w:rsidRPr="008A7B70" w14:paraId="772302F4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38D74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766745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8A86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C31CC1" w:rsidRPr="008A7B70" w14:paraId="09487263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54766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D82A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71A15F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</w:tr>
      <w:tr w:rsidR="00C31CC1" w:rsidRPr="008A7B70" w14:paraId="0BABA6D2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8EE45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B9B0A5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A9324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14:paraId="532B787D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14:paraId="45BA4813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+Сl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Cl+ HCl</w:t>
      </w:r>
    </w:p>
    <w:p w14:paraId="166BD3A0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 +H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=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 + HCl</w:t>
      </w:r>
    </w:p>
    <w:p w14:paraId="41A268FB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OH+ CuO=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─CHO + Cu +H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14:paraId="0EA24672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─CHO+ Ag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 =CH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COOH + 2Ag</w:t>
      </w:r>
    </w:p>
    <w:p w14:paraId="02752E0D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13.</w:t>
      </w:r>
    </w:p>
    <w:p w14:paraId="647469C2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 ─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14:paraId="610A2ACB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 ─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</w:p>
    <w:p w14:paraId="5E188D21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Z ─ 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поливинилхлорид</w:t>
      </w:r>
    </w:p>
    <w:p w14:paraId="6EEB0D97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</w:p>
    <w:p w14:paraId="4A755B8E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Бензол → нитробензол → анилин</w:t>
      </w:r>
    </w:p>
    <w:p w14:paraId="1346409D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14:paraId="09297B57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66,7 %</w:t>
      </w:r>
    </w:p>
    <w:p w14:paraId="176D63D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4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50"/>
      </w:tblGrid>
      <w:tr w:rsidR="00C31CC1" w:rsidRPr="008A7B70" w14:paraId="6CDC2EFE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C0186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36A64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549B4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29744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DB0D1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4F54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1825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0271F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ADE3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8B6A0C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0438D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31CC1" w:rsidRPr="008A7B70" w14:paraId="31D72B12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3BE0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D36C1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4A76C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AD8D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DFE1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9522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C0A869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9979E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0A4936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77B0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7904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</w:tbl>
    <w:p w14:paraId="269C1042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C2868B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3149"/>
        <w:gridCol w:w="3154"/>
      </w:tblGrid>
      <w:tr w:rsidR="00C31CC1" w:rsidRPr="008A7B70" w14:paraId="081EBDAD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67C9D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7318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73450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C31CC1" w:rsidRPr="008A7B70" w14:paraId="0C3CF6F2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F5CCF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82533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37F19D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C31CC1" w:rsidRPr="008A7B70" w14:paraId="6FCD6E38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A4C67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1BE84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6C982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14:paraId="370A4D0F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14:paraId="213B15E3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14:paraId="72C36C5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=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─ СНО</w:t>
      </w:r>
    </w:p>
    <w:p w14:paraId="4E2065B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─ СНО +Ag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=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─ СOOH + 2Ag</w:t>
      </w:r>
    </w:p>
    <w:p w14:paraId="4BEB70D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─ СOOH + NaOH =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─ СOONa + 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14:paraId="225544B2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13.</w:t>
      </w:r>
    </w:p>
    <w:p w14:paraId="3C3930EA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 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</w:p>
    <w:p w14:paraId="79164916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 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</w:p>
    <w:p w14:paraId="66FEC727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 ─ CH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</w:t>
      </w:r>
    </w:p>
    <w:p w14:paraId="572B0E3D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</w:p>
    <w:p w14:paraId="29CE29A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ЭТАНОЛ→АЦЕТАЛЬДЕГИД→УКСУСНАЯ КИСЛОТА</w:t>
      </w:r>
    </w:p>
    <w:p w14:paraId="6520D04B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</w:p>
    <w:p w14:paraId="36E3CB47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6,3  литра.</w:t>
      </w:r>
    </w:p>
    <w:p w14:paraId="5BFA2A33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5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50"/>
      </w:tblGrid>
      <w:tr w:rsidR="00C31CC1" w:rsidRPr="008A7B70" w14:paraId="2E27D0C1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31C45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00F7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FE8E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6082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4C40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BFEE12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CF99D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A0C40B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DA2D3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AC67C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15D8B8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31CC1" w:rsidRPr="008A7B70" w14:paraId="58DE123B" w14:textId="77777777" w:rsidTr="00C31CC1"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8041A6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3465B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8F1515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28A291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F169A6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EB808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6E39F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72700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FF57C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9384A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14918" w14:textId="77777777" w:rsidR="00C31CC1" w:rsidRPr="008A7B70" w:rsidRDefault="00C31CC1" w:rsidP="00C31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14:paraId="5A6E4CA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</w:t>
      </w:r>
    </w:p>
    <w:tbl>
      <w:tblPr>
        <w:tblW w:w="0" w:type="auto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3149"/>
        <w:gridCol w:w="3153"/>
      </w:tblGrid>
      <w:tr w:rsidR="00C31CC1" w:rsidRPr="008A7B70" w14:paraId="6BAF0A73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7FA019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DBB78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DC302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C31CC1" w:rsidRPr="008A7B70" w14:paraId="55743053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0DF1B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BD611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01A0D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C31CC1" w:rsidRPr="008A7B70" w14:paraId="58077A26" w14:textId="77777777" w:rsidTr="00C31CC1"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EC48E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764B5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F6DE3" w14:textId="77777777" w:rsidR="00C31CC1" w:rsidRPr="008A7B70" w:rsidRDefault="00C31CC1" w:rsidP="00C31C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A7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14:paraId="31E5F81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14:paraId="5E6B86F6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+2 СО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14:paraId="5E2567D4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+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 =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</w:p>
    <w:p w14:paraId="5C0D0F66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= 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+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</w:t>
      </w:r>
    </w:p>
    <w:p w14:paraId="7C149EA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СООН+ Сl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ClСООН + HCl</w:t>
      </w:r>
    </w:p>
    <w:p w14:paraId="3E1794BC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</w:p>
    <w:p w14:paraId="29B1B3F5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─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</w:t>
      </w:r>
    </w:p>
    <w:p w14:paraId="215198AB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 ─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</w:t>
      </w:r>
    </w:p>
    <w:p w14:paraId="525AA9B8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 ─ СН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СООС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</w:p>
    <w:p w14:paraId="7B2DCA43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</w:p>
    <w:p w14:paraId="26B5650D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 ─ АЦЕТИЛЕН ─ УКСУСНЫЙ АЛЬДЕГИД ─ УКСУСНАЯ КИСЛОТА</w:t>
      </w:r>
    </w:p>
    <w:p w14:paraId="17F26F2E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</w:p>
    <w:p w14:paraId="4A9FE7D1" w14:textId="77777777" w:rsidR="00C31CC1" w:rsidRPr="008A7B70" w:rsidRDefault="00C31CC1" w:rsidP="00C3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7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66, 7 %</w:t>
      </w:r>
    </w:p>
    <w:p w14:paraId="1A1EF20F" w14:textId="31B1841B" w:rsidR="00C31CC1" w:rsidRPr="008A7B70" w:rsidRDefault="00C31CC1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5CB44" w14:textId="7EF39FCE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69334" w14:textId="258A1BEB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DBAAC" w14:textId="2CCF2A15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E3A0D" w14:textId="4555D712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898EC" w14:textId="757F3EDE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BC023" w14:textId="4B26D15C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3A9DAD" w14:textId="02BFB4DE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A52E9" w14:textId="489B7935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5B874" w14:textId="1801F796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83E6DF" w14:textId="453CC763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B9FAA7" w14:textId="44D1C2C4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9BAD6" w14:textId="61F17137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914425" w14:textId="0DEFE7E8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0660E" w14:textId="6F77F875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38462" w14:textId="187A8263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E8E130" w14:textId="3713C462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1A431" w14:textId="18E4B54F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0C5272" w14:textId="08C3A27B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CEB99" w14:textId="40273F26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E643B" w14:textId="0947F398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8BEA0" w14:textId="6F95C0A3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0C161D" w14:textId="6DB93BC3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690E3" w14:textId="266147C8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B8C1C" w14:textId="3F0B00D0" w:rsidR="00D142F2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20CDCC" w14:textId="5C9863C2" w:rsidR="00D142F2" w:rsidRPr="00136D83" w:rsidRDefault="00D142F2" w:rsidP="00D142F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11 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14:paraId="1D83FFED" w14:textId="468B0FE8" w:rsidR="00D142F2" w:rsidRDefault="00D142F2" w:rsidP="00D142F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Спецификация промежуточной аттестации для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136D83">
        <w:rPr>
          <w:rFonts w:ascii="Times New Roman" w:hAnsi="Times New Roman" w:cs="Times New Roman"/>
          <w:b/>
          <w:bCs/>
          <w:sz w:val="28"/>
          <w:szCs w:val="28"/>
        </w:rPr>
        <w:t xml:space="preserve"> класса по химии</w:t>
      </w:r>
    </w:p>
    <w:p w14:paraId="596B8D18" w14:textId="77777777" w:rsidR="00D142F2" w:rsidRDefault="00D142F2" w:rsidP="00D142F2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296197A" w14:textId="744D6D6B" w:rsidR="00D142F2" w:rsidRPr="00D142F2" w:rsidRDefault="00D142F2" w:rsidP="00D142F2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 xml:space="preserve">1. Назначение работы </w:t>
      </w:r>
    </w:p>
    <w:p w14:paraId="635C3882" w14:textId="77777777" w:rsidR="00D142F2" w:rsidRPr="00D142F2" w:rsidRDefault="00D142F2" w:rsidP="00D142F2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Работа предназначена для проведения процедуры </w:t>
      </w:r>
      <w:r w:rsidRPr="00D142F2">
        <w:rPr>
          <w:rFonts w:ascii="Times New Roman" w:hAnsi="Times New Roman" w:cs="Times New Roman"/>
          <w:bCs/>
          <w:sz w:val="28"/>
          <w:szCs w:val="28"/>
        </w:rPr>
        <w:t xml:space="preserve">итогового контроля индивидуальных достижений обучающихся 11 класса </w:t>
      </w:r>
      <w:r w:rsidRPr="00D142F2">
        <w:rPr>
          <w:rFonts w:ascii="Times New Roman" w:hAnsi="Times New Roman" w:cs="Times New Roman"/>
          <w:sz w:val="28"/>
          <w:szCs w:val="28"/>
        </w:rPr>
        <w:t>по предмету «Химия».</w:t>
      </w:r>
    </w:p>
    <w:p w14:paraId="63F0AF3D" w14:textId="77777777" w:rsidR="00D142F2" w:rsidRPr="00D142F2" w:rsidRDefault="00D142F2" w:rsidP="00D142F2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37F9319" w14:textId="77777777" w:rsidR="00D142F2" w:rsidRPr="00D142F2" w:rsidRDefault="00D142F2" w:rsidP="00D142F2">
      <w:pPr>
        <w:pStyle w:val="2"/>
        <w:tabs>
          <w:tab w:val="left" w:pos="426"/>
          <w:tab w:val="left" w:pos="1134"/>
        </w:tabs>
        <w:spacing w:after="0" w:line="240" w:lineRule="auto"/>
        <w:ind w:left="0"/>
        <w:jc w:val="both"/>
        <w:rPr>
          <w:b/>
          <w:bCs/>
          <w:sz w:val="28"/>
          <w:szCs w:val="28"/>
        </w:rPr>
      </w:pPr>
      <w:r w:rsidRPr="00D142F2">
        <w:rPr>
          <w:b/>
          <w:bCs/>
          <w:sz w:val="28"/>
          <w:szCs w:val="28"/>
        </w:rPr>
        <w:t>2. Документы, определяющие содержание работы</w:t>
      </w:r>
    </w:p>
    <w:p w14:paraId="703AFB0C" w14:textId="77777777" w:rsidR="00D142F2" w:rsidRPr="00D142F2" w:rsidRDefault="00D142F2" w:rsidP="00D142F2">
      <w:pPr>
        <w:pStyle w:val="BodyText21"/>
        <w:ind w:right="-29" w:firstLine="284"/>
        <w:jc w:val="both"/>
        <w:rPr>
          <w:rFonts w:ascii="Times New Roman" w:hAnsi="Times New Roman"/>
          <w:b w:val="0"/>
          <w:szCs w:val="28"/>
          <w:lang w:val="ru-RU"/>
        </w:rPr>
      </w:pPr>
      <w:r w:rsidRPr="00D142F2">
        <w:rPr>
          <w:rFonts w:ascii="Times New Roman" w:hAnsi="Times New Roman"/>
          <w:b w:val="0"/>
          <w:szCs w:val="28"/>
          <w:lang w:val="ru-RU"/>
        </w:rPr>
        <w:t>Содержание и структура итоговой работы по предмету «Химия»</w:t>
      </w:r>
      <w:r w:rsidRPr="00D142F2">
        <w:rPr>
          <w:rFonts w:ascii="Times New Roman" w:hAnsi="Times New Roman"/>
          <w:b w:val="0"/>
          <w:color w:val="FF0000"/>
          <w:szCs w:val="28"/>
          <w:lang w:val="ru-RU"/>
        </w:rPr>
        <w:t xml:space="preserve"> </w:t>
      </w:r>
      <w:r w:rsidRPr="00D142F2">
        <w:rPr>
          <w:rFonts w:ascii="Times New Roman" w:hAnsi="Times New Roman"/>
          <w:b w:val="0"/>
          <w:szCs w:val="28"/>
          <w:lang w:val="ru-RU"/>
        </w:rPr>
        <w:t>разработаны на основе следующих документов:</w:t>
      </w:r>
    </w:p>
    <w:p w14:paraId="21BDFAD1" w14:textId="77777777" w:rsidR="00D142F2" w:rsidRPr="00D142F2" w:rsidRDefault="00D142F2" w:rsidP="00D142F2">
      <w:pPr>
        <w:pStyle w:val="BodyText21"/>
        <w:ind w:right="-29"/>
        <w:jc w:val="both"/>
        <w:rPr>
          <w:rFonts w:ascii="Times New Roman" w:hAnsi="Times New Roman"/>
          <w:b w:val="0"/>
          <w:szCs w:val="28"/>
          <w:lang w:val="ru-RU"/>
        </w:rPr>
      </w:pPr>
      <w:r w:rsidRPr="00D142F2">
        <w:rPr>
          <w:rFonts w:ascii="Times New Roman" w:hAnsi="Times New Roman"/>
          <w:b w:val="0"/>
          <w:szCs w:val="28"/>
          <w:lang w:val="ru-RU"/>
        </w:rPr>
        <w:t>1) Федеральный компонент государственного стандарта среднего (полного) общего образования по химии</w:t>
      </w:r>
      <w:r w:rsidRPr="00D142F2">
        <w:rPr>
          <w:rFonts w:ascii="Times New Roman" w:hAnsi="Times New Roman"/>
          <w:b w:val="0"/>
          <w:color w:val="FF0000"/>
          <w:szCs w:val="28"/>
          <w:lang w:val="ru-RU"/>
        </w:rPr>
        <w:t xml:space="preserve"> </w:t>
      </w:r>
      <w:r w:rsidRPr="00D142F2">
        <w:rPr>
          <w:rFonts w:ascii="Times New Roman" w:hAnsi="Times New Roman"/>
          <w:b w:val="0"/>
          <w:szCs w:val="28"/>
          <w:lang w:val="ru-RU"/>
        </w:rPr>
        <w:t xml:space="preserve">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 общего образования»). </w:t>
      </w:r>
    </w:p>
    <w:p w14:paraId="104BD65B" w14:textId="77777777" w:rsidR="00D142F2" w:rsidRPr="00D142F2" w:rsidRDefault="00D142F2" w:rsidP="00D142F2">
      <w:pPr>
        <w:pStyle w:val="BodyText21"/>
        <w:ind w:right="-29"/>
        <w:jc w:val="both"/>
        <w:rPr>
          <w:rFonts w:ascii="Times New Roman" w:hAnsi="Times New Roman"/>
          <w:b w:val="0"/>
          <w:szCs w:val="28"/>
          <w:lang w:val="ru-RU"/>
        </w:rPr>
      </w:pPr>
      <w:r w:rsidRPr="00D142F2">
        <w:rPr>
          <w:rFonts w:ascii="Times New Roman" w:hAnsi="Times New Roman"/>
          <w:b w:val="0"/>
          <w:color w:val="000000"/>
          <w:szCs w:val="28"/>
          <w:shd w:val="clear" w:color="auto" w:fill="FFFFFF"/>
          <w:lang w:val="ru-RU"/>
        </w:rPr>
        <w:t>2) Спецификации контрольно-измерительных материалов для проведения в 2018 году единого государственного экзамена по химии, подготовленной ФГБНУ «Федеральный институт педагогических измерений».</w:t>
      </w:r>
    </w:p>
    <w:p w14:paraId="486B1DE6" w14:textId="77777777" w:rsidR="00D142F2" w:rsidRPr="00D142F2" w:rsidRDefault="00D142F2" w:rsidP="00D142F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3) Учебно-методический комплект по химии Габриелян О.С. Химия: учебник для 11 класса общеобразовательных учреждений. О.С.Габриелян М.: Дрофа, 2015г</w:t>
      </w:r>
    </w:p>
    <w:p w14:paraId="5066ED46" w14:textId="77777777" w:rsidR="00D142F2" w:rsidRPr="00D142F2" w:rsidRDefault="00D142F2" w:rsidP="00D142F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A985C7" w14:textId="77777777" w:rsidR="00D142F2" w:rsidRPr="00D142F2" w:rsidRDefault="00D142F2" w:rsidP="00D142F2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3. Содержание работы</w:t>
      </w:r>
    </w:p>
    <w:p w14:paraId="5D7DD39F" w14:textId="77777777" w:rsidR="00D142F2" w:rsidRPr="00D142F2" w:rsidRDefault="00D142F2" w:rsidP="00D142F2">
      <w:pPr>
        <w:suppressAutoHyphens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На основании документов, перечисленных в п.2 Спецификации, разработан кодификатор, определяющий в соответствии с требованиями ФКГОС  среднего общего образования планируемые результаты освоения основной образовательной программы  среднего общего образования по предмету «Химия» для проведения итогового контроля индивидуальных достижений обучающихся.        </w:t>
      </w:r>
    </w:p>
    <w:p w14:paraId="3F2C5AAC" w14:textId="77777777" w:rsidR="00D142F2" w:rsidRPr="00D142F2" w:rsidRDefault="00D142F2" w:rsidP="00D142F2">
      <w:pPr>
        <w:suppressAutoHyphens/>
        <w:snapToGri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В работе представлены задания базового, повышенного и высокого уровня. </w:t>
      </w:r>
    </w:p>
    <w:p w14:paraId="239F3F25" w14:textId="77777777" w:rsidR="00D142F2" w:rsidRPr="00D142F2" w:rsidRDefault="00D142F2" w:rsidP="00D142F2">
      <w:pPr>
        <w:pStyle w:val="2"/>
        <w:spacing w:after="0" w:line="240" w:lineRule="auto"/>
        <w:ind w:left="0"/>
        <w:rPr>
          <w:sz w:val="28"/>
          <w:szCs w:val="28"/>
        </w:rPr>
      </w:pPr>
      <w:r w:rsidRPr="00D142F2">
        <w:rPr>
          <w:sz w:val="28"/>
          <w:szCs w:val="28"/>
        </w:rPr>
        <w:t xml:space="preserve">На выполнение всей работы отводится 40 минут.   </w:t>
      </w:r>
    </w:p>
    <w:p w14:paraId="2F462CEF" w14:textId="77777777" w:rsidR="00D142F2" w:rsidRPr="00D142F2" w:rsidRDefault="00D142F2" w:rsidP="00D142F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369308" w14:textId="77777777" w:rsidR="00D142F2" w:rsidRPr="00D142F2" w:rsidRDefault="00D142F2" w:rsidP="00D142F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4. Дополнительные материалы и оборудование</w:t>
      </w:r>
    </w:p>
    <w:p w14:paraId="72B37B4F" w14:textId="77777777" w:rsidR="00D142F2" w:rsidRPr="00D142F2" w:rsidRDefault="00D142F2" w:rsidP="00D142F2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Периодическая система химических элементов Д.И.Менделеева.</w:t>
      </w:r>
    </w:p>
    <w:p w14:paraId="6A8E8AFF" w14:textId="77777777" w:rsidR="00D142F2" w:rsidRPr="00D142F2" w:rsidRDefault="00D142F2" w:rsidP="00D142F2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Таблица растворимости солей, кислот и оснований в воде.</w:t>
      </w:r>
    </w:p>
    <w:p w14:paraId="797737DE" w14:textId="77777777" w:rsidR="00D142F2" w:rsidRPr="00D142F2" w:rsidRDefault="00D142F2" w:rsidP="00D142F2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Электрохимический ряд напряжений металлов.</w:t>
      </w:r>
    </w:p>
    <w:p w14:paraId="6DA73AAE" w14:textId="77777777" w:rsidR="00D142F2" w:rsidRPr="00D142F2" w:rsidRDefault="00D142F2" w:rsidP="00D142F2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Калькулятор.</w:t>
      </w:r>
    </w:p>
    <w:p w14:paraId="438308F1" w14:textId="77777777" w:rsidR="00D142F2" w:rsidRPr="00D142F2" w:rsidRDefault="00D142F2" w:rsidP="00D142F2">
      <w:pPr>
        <w:pStyle w:val="a5"/>
        <w:spacing w:after="0" w:line="240" w:lineRule="auto"/>
        <w:ind w:left="0" w:right="7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FAD667" w14:textId="77777777" w:rsidR="00D142F2" w:rsidRPr="00D142F2" w:rsidRDefault="00D142F2" w:rsidP="00D142F2">
      <w:pPr>
        <w:pStyle w:val="a5"/>
        <w:spacing w:after="0" w:line="240" w:lineRule="auto"/>
        <w:ind w:left="0" w:right="71"/>
        <w:jc w:val="both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142F2">
        <w:rPr>
          <w:rFonts w:ascii="Times New Roman" w:hAnsi="Times New Roman" w:cs="Times New Roman"/>
          <w:sz w:val="28"/>
          <w:szCs w:val="28"/>
        </w:rPr>
        <w:t>При разработке заданий учитывались временные нормативы, закрепленные в Спецификации ГИА для заданий различного уровня сложности и для выполнения всей работы.</w:t>
      </w:r>
    </w:p>
    <w:p w14:paraId="75FFE084" w14:textId="77777777" w:rsidR="00D142F2" w:rsidRPr="00D142F2" w:rsidRDefault="00D142F2" w:rsidP="00D142F2">
      <w:pPr>
        <w:pStyle w:val="a5"/>
        <w:spacing w:after="0" w:line="240" w:lineRule="auto"/>
        <w:ind w:left="0" w:right="71"/>
        <w:jc w:val="both"/>
        <w:rPr>
          <w:rFonts w:ascii="Times New Roman" w:hAnsi="Times New Roman" w:cs="Times New Roman"/>
          <w:sz w:val="28"/>
          <w:szCs w:val="28"/>
        </w:rPr>
      </w:pPr>
    </w:p>
    <w:p w14:paraId="74552382" w14:textId="77777777" w:rsidR="00D142F2" w:rsidRPr="00D142F2" w:rsidRDefault="00D142F2" w:rsidP="00D142F2">
      <w:pPr>
        <w:pStyle w:val="a5"/>
        <w:spacing w:after="0" w:line="240" w:lineRule="auto"/>
        <w:ind w:left="0" w:right="71"/>
        <w:jc w:val="both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lastRenderedPageBreak/>
        <w:t>Условные обозначения: Уровень сложности: Б – базовый уровень сложности, П – повышенный уровень, В – высокий уровень Тип задания: ВО – с выбором ответа, КО – краткий ответ, РО – с развернутым ответом.</w:t>
      </w:r>
    </w:p>
    <w:p w14:paraId="0140204D" w14:textId="77777777" w:rsidR="00D142F2" w:rsidRPr="00D142F2" w:rsidRDefault="00D142F2" w:rsidP="00D142F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F653E96" w14:textId="561D37E5" w:rsidR="00D142F2" w:rsidRPr="00D142F2" w:rsidRDefault="00D142F2" w:rsidP="00D142F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Распределение заданий по уровням сложности, проверяемым элементам предметного содержания, уровню подготовки, типам заданий и времени выполнения представлено в таблице.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225"/>
        <w:gridCol w:w="1443"/>
        <w:gridCol w:w="992"/>
        <w:gridCol w:w="3119"/>
        <w:gridCol w:w="1415"/>
        <w:gridCol w:w="931"/>
      </w:tblGrid>
      <w:tr w:rsidR="00D142F2" w:rsidRPr="00D142F2" w14:paraId="52CA08BF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D66F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4746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384D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Код по спецификатору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9CCA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E1C7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5474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Примерное время выполнения задания.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B2B8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D142F2" w:rsidRPr="00D142F2" w14:paraId="3AA80A79" w14:textId="77777777" w:rsidTr="00D142F2">
        <w:trPr>
          <w:trHeight w:val="218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614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9F9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1F4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С-1.1.1</w:t>
            </w:r>
          </w:p>
          <w:p w14:paraId="4AF4C1E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С-1.2.1</w:t>
            </w:r>
          </w:p>
          <w:p w14:paraId="2AC0DC6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D29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671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 электронных  оболочек  атомов  элементов  первых  четырёх  периодов: s-, p- и d-элементы.  Электронная  конфигурация  атома.  Основное  и  возбуждённое  состо- яние атомов.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A1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BFB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142F2" w:rsidRPr="00D142F2" w14:paraId="22607953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92B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FFE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63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С-1.3.2</w:t>
            </w:r>
          </w:p>
          <w:p w14:paraId="02BB529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УП-1.1.1</w:t>
            </w:r>
          </w:p>
          <w:p w14:paraId="675BB3A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УП-2.2.1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2CB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314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Электроотрицательность.  Степень  окисления  и  валентность  химических элементов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92D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441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142F2" w:rsidRPr="00D142F2" w14:paraId="518690E6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389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12F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5F9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С-2.2</w:t>
            </w:r>
          </w:p>
          <w:p w14:paraId="6CEF455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С-2.3</w:t>
            </w:r>
          </w:p>
          <w:p w14:paraId="32436BB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УП-2.3.2.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974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81A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 химические  свойства  простых  веществ-металлов:  щелочных,  щелочноземельных,  магния,  алюминия;  переходных  металлов:  меди,  цинка,  хрома,  железа.  Характерные  химические  свойства  простых  веществ-неметаллов:  водорода,  галогенов,  кислорода,  серы,  азота,  фосфора,  углерода,  кремния.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39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05D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142F2" w:rsidRPr="00D142F2" w14:paraId="67060C0B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9D3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789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AC4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С-2.4</w:t>
            </w:r>
          </w:p>
          <w:p w14:paraId="2209BF3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УП-2.3.3.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87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E8C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 химические  свойства  оксидов:  оснувных,  амфотерных, кислотных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29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81B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142F2" w:rsidRPr="00D142F2" w14:paraId="642923C8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00C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A9A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8A71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С-2.5</w:t>
            </w:r>
          </w:p>
          <w:p w14:paraId="39E7E6EB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С-2.6</w:t>
            </w:r>
          </w:p>
          <w:p w14:paraId="1092A55C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С- 2.7</w:t>
            </w:r>
          </w:p>
          <w:p w14:paraId="64DE61AF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С-1.4.5</w:t>
            </w:r>
          </w:p>
          <w:p w14:paraId="4256574F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С-1.4.6</w:t>
            </w:r>
          </w:p>
          <w:p w14:paraId="05603849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УП-2.3.3</w:t>
            </w:r>
          </w:p>
          <w:p w14:paraId="575C000A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УП-1.1.1</w:t>
            </w:r>
          </w:p>
          <w:p w14:paraId="7F7A7052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УП-1.1.2</w:t>
            </w:r>
          </w:p>
          <w:p w14:paraId="17340130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УП-1.2.1</w:t>
            </w:r>
          </w:p>
          <w:p w14:paraId="411E4A9B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0A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0AE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 химические  свойства  оснований  и  амфотерных  гидроксидов.  Характерные  химические свойства кислот.  Характерные  химические  свойства  солей:  средних, кислых,  основных;  комплексных ( на  примере  гидроксосоединений  алюминия  и  цинка).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ACB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DB8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142F2" w:rsidRPr="00D142F2" w14:paraId="4EC3A659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AA0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26A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C92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С-1.4.7</w:t>
            </w:r>
          </w:p>
          <w:p w14:paraId="0F2E1B2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УП-2.2.4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A66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5AD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Гидролиз  солей.  Среда  водных  растворов:  кислая,  нейтральная,   щелочная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8F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85B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142F2" w:rsidRPr="00D142F2" w14:paraId="488A0DB8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965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A5E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B41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С-1.4.9</w:t>
            </w:r>
          </w:p>
          <w:p w14:paraId="066443F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УП-1.1.3</w:t>
            </w:r>
          </w:p>
          <w:p w14:paraId="4F8FC0C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7E8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8C6E" w14:textId="77777777" w:rsidR="00D142F2" w:rsidRPr="00D142F2" w:rsidRDefault="00D142F2" w:rsidP="00881C41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Электролиз  расплавов  и  растворов  (солей, щелочей, кислот)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492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EC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D142F2" w:rsidRPr="00D142F2" w14:paraId="42446F62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1BD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ED3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26AD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С-2.5</w:t>
            </w:r>
          </w:p>
          <w:p w14:paraId="6F028553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С-2.6</w:t>
            </w:r>
          </w:p>
          <w:p w14:paraId="4EC1B01F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С- 2.7</w:t>
            </w:r>
          </w:p>
          <w:p w14:paraId="778E6F8C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С-1.4.5</w:t>
            </w:r>
          </w:p>
          <w:p w14:paraId="2E5A4958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С-1.4.6</w:t>
            </w:r>
          </w:p>
          <w:p w14:paraId="58BC75A1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УП-2.3.3</w:t>
            </w:r>
          </w:p>
          <w:p w14:paraId="50F99853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УП-1.1.1</w:t>
            </w:r>
          </w:p>
          <w:p w14:paraId="12558524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УП-1.1.2</w:t>
            </w:r>
          </w:p>
          <w:p w14:paraId="75E17983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УП-1.2.1</w:t>
            </w:r>
          </w:p>
          <w:p w14:paraId="65FF82B6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УП-2.4.4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5E2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D66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 химические  свойства  оснований  и  амфотерных  гидроксидов.  Характерные  химические свойства кислот.  Характерные  химические  свойства  солей:  средних, кислых,  основных;  комплексных ( на  примере  гидроксосоединений  алюминия  и  цинка).  Электролитическая  диссоциация  электролитов  в  водных  растворах.  Сильные и слабые электролиты.  Реакции ионного обмена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391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0B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</w:tr>
      <w:tr w:rsidR="00D142F2" w:rsidRPr="00D142F2" w14:paraId="64F86B56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CB9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E9D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FD3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С-2.8.</w:t>
            </w:r>
          </w:p>
          <w:p w14:paraId="11AF543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УП-2.3.3</w:t>
            </w:r>
          </w:p>
          <w:p w14:paraId="0E3D73E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УП-2.4.3</w:t>
            </w:r>
          </w:p>
          <w:p w14:paraId="669537A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С-1.4.8.</w:t>
            </w:r>
          </w:p>
          <w:p w14:paraId="05857C8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УП-2.2.1</w:t>
            </w:r>
          </w:p>
          <w:p w14:paraId="6D0725F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УП-2.2.5.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6F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590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 неорганических  веществ  </w:t>
            </w:r>
          </w:p>
          <w:p w14:paraId="1B927D8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 xml:space="preserve">Реакции  окислительно- восстановительные.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E3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40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D142F2" w:rsidRPr="00D142F2" w14:paraId="2D5BC327" w14:textId="77777777" w:rsidTr="00D142F2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B2F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5BD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C30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С-4.3.5</w:t>
            </w:r>
          </w:p>
          <w:p w14:paraId="7D7D3DD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С-4.3.6</w:t>
            </w:r>
          </w:p>
          <w:p w14:paraId="48BAC66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С-4.3.8</w:t>
            </w:r>
          </w:p>
          <w:p w14:paraId="405996E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С-4.3.9</w:t>
            </w:r>
          </w:p>
          <w:p w14:paraId="47FF456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УП-2.5.2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7BA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6DF9" w14:textId="77777777" w:rsidR="00D142F2" w:rsidRPr="00D142F2" w:rsidRDefault="00D142F2" w:rsidP="00881C41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Расчёты массы (объёма, количества  вещества) продуктов реакции, если  одно  из  веществ  дано  в  избытке  (имеет  примеси).  Расчёты  с  использованием понятия «массовая  доля вещества в растворе».   Расчёты  массовой  или  объёмной  доли  выхода  продукта  реакции  от  теоретически возможного.  Расчёты  массовой  доли ( массы)  химического соединения в смеси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FE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495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2F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</w:tbl>
    <w:p w14:paraId="345A8C61" w14:textId="77777777" w:rsidR="00D142F2" w:rsidRPr="00D142F2" w:rsidRDefault="00D142F2" w:rsidP="00D142F2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0C83D95" w14:textId="77777777" w:rsidR="00D142F2" w:rsidRPr="00D142F2" w:rsidRDefault="00D142F2" w:rsidP="00D142F2">
      <w:pPr>
        <w:pStyle w:val="a5"/>
        <w:spacing w:after="0" w:line="240" w:lineRule="auto"/>
        <w:ind w:left="0" w:right="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515">
        <w:rPr>
          <w:b/>
        </w:rPr>
        <w:br w:type="page"/>
      </w:r>
      <w:r w:rsidRPr="00D142F2">
        <w:rPr>
          <w:rFonts w:ascii="Times New Roman" w:hAnsi="Times New Roman" w:cs="Times New Roman"/>
          <w:b/>
          <w:sz w:val="28"/>
          <w:szCs w:val="28"/>
        </w:rPr>
        <w:lastRenderedPageBreak/>
        <w:t>Кодификатор</w:t>
      </w:r>
    </w:p>
    <w:p w14:paraId="6CEF3686" w14:textId="77777777" w:rsidR="00D142F2" w:rsidRPr="00D142F2" w:rsidRDefault="00D142F2" w:rsidP="00D142F2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 xml:space="preserve">Элементов содержания и требований к уровню подготовки обучающихся, для проведения итоговой  контрольной работы </w:t>
      </w:r>
    </w:p>
    <w:p w14:paraId="300B91C4" w14:textId="77777777" w:rsidR="00D142F2" w:rsidRPr="00D142F2" w:rsidRDefault="00D142F2" w:rsidP="00D142F2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Раздел 1. Кодификатор. Элементы содержания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214"/>
      </w:tblGrid>
      <w:tr w:rsidR="00D142F2" w:rsidRPr="00D142F2" w14:paraId="2EF23A49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D303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E685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содержания, проверяемые заданиями КИМ</w:t>
            </w:r>
          </w:p>
        </w:tc>
      </w:tr>
      <w:tr w:rsidR="00D142F2" w:rsidRPr="00D142F2" w14:paraId="2C4B9EF4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BE51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DAF3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Строение  электронных  оболочек  атомов  элементов  первых  четырех  периодов:  s-,  p-  и  d-элементы.  Электронная конфигурация атомов и ионов. Основное и  возбужденное состояние атомов</w:t>
            </w:r>
          </w:p>
        </w:tc>
      </w:tr>
      <w:tr w:rsidR="00D142F2" w:rsidRPr="00D142F2" w14:paraId="701EB8D7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C816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DED7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Электроотрицательность.  Степень  окисления  и  валентность химических элементов</w:t>
            </w:r>
          </w:p>
        </w:tc>
      </w:tr>
      <w:tr w:rsidR="00D142F2" w:rsidRPr="00D142F2" w14:paraId="228B6581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0F08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9AB9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Характерные  химические свойства  простых  веществ –  металлов:  щелочных,  щелочноземельных,  магния,  алюминия; переходных металлов (меди, цинка, хрома,  железа)</w:t>
            </w:r>
          </w:p>
        </w:tc>
      </w:tr>
      <w:tr w:rsidR="00D142F2" w:rsidRPr="00D142F2" w14:paraId="4F3C4F78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C57A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BB54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Характерные  химические  свойства оксидов: основных,  амфотерных, кислотных</w:t>
            </w:r>
          </w:p>
        </w:tc>
      </w:tr>
      <w:tr w:rsidR="00D142F2" w:rsidRPr="00D142F2" w14:paraId="2DA8C564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9325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E981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Характерные  химические  свойства  оснований  и  амфотерных гидроксидов</w:t>
            </w:r>
          </w:p>
        </w:tc>
      </w:tr>
      <w:tr w:rsidR="00D142F2" w:rsidRPr="00D142F2" w14:paraId="174A2764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6AC4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817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Характерные химические свойства кислот</w:t>
            </w:r>
          </w:p>
        </w:tc>
      </w:tr>
      <w:tr w:rsidR="00D142F2" w:rsidRPr="00D142F2" w14:paraId="655A9752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12D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1.4.7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784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Гидролиз  солей.  Среда  водных  растворов:  кислая,  нейтральная, щелочная  </w:t>
            </w:r>
          </w:p>
        </w:tc>
      </w:tr>
      <w:tr w:rsidR="00D142F2" w:rsidRPr="00D142F2" w14:paraId="69FF04C3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12DB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1.4.9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553E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Электролиз  расплавов  и  растворов ( солей,  щелочей,  кислот)</w:t>
            </w:r>
          </w:p>
        </w:tc>
      </w:tr>
      <w:tr w:rsidR="00D142F2" w:rsidRPr="00D142F2" w14:paraId="519D7CDE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37D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1CC5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Взаимосвязь  различных  классов  неорганических  веществ</w:t>
            </w:r>
          </w:p>
        </w:tc>
      </w:tr>
      <w:tr w:rsidR="00D142F2" w:rsidRPr="00D142F2" w14:paraId="4A0D6D4B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3F8B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1.4.8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8ABE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Реакции  окислительно-восстановительные.</w:t>
            </w:r>
          </w:p>
        </w:tc>
      </w:tr>
      <w:tr w:rsidR="00D142F2" w:rsidRPr="00D142F2" w14:paraId="2CC88771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106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1.4.6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B06F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Реакции ионного обмена</w:t>
            </w:r>
          </w:p>
        </w:tc>
      </w:tr>
      <w:tr w:rsidR="00D142F2" w:rsidRPr="00D142F2" w14:paraId="4E879D3C" w14:textId="77777777" w:rsidTr="00881C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B83E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4.3.6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F339" w14:textId="77777777" w:rsidR="00D142F2" w:rsidRPr="00D142F2" w:rsidRDefault="00D142F2" w:rsidP="00881C41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Расчеты массы (объема, количества вещества) продукта  реакции, если одно из веществ дано в виде раствора с  определенной массовой долей растворенного вещества</w:t>
            </w:r>
          </w:p>
        </w:tc>
      </w:tr>
    </w:tbl>
    <w:p w14:paraId="43A7E43C" w14:textId="77777777" w:rsidR="00D142F2" w:rsidRPr="00D142F2" w:rsidRDefault="00D142F2" w:rsidP="00D142F2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14:paraId="1AEB98AE" w14:textId="77777777" w:rsidR="00D142F2" w:rsidRPr="00D142F2" w:rsidRDefault="00D142F2" w:rsidP="00D142F2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Раздел 2. Кодификатор. Требования к уровню подготовки.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"/>
        <w:gridCol w:w="851"/>
        <w:gridCol w:w="1606"/>
        <w:gridCol w:w="6783"/>
      </w:tblGrid>
      <w:tr w:rsidR="00D142F2" w:rsidRPr="00D142F2" w14:paraId="53CCAA7C" w14:textId="77777777" w:rsidTr="00881C41">
        <w:tc>
          <w:tcPr>
            <w:tcW w:w="3074" w:type="dxa"/>
            <w:gridSpan w:val="3"/>
          </w:tcPr>
          <w:p w14:paraId="5B4D1E9B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Код элементов</w:t>
            </w:r>
          </w:p>
        </w:tc>
        <w:tc>
          <w:tcPr>
            <w:tcW w:w="6955" w:type="dxa"/>
          </w:tcPr>
          <w:p w14:paraId="389C0084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умения</w:t>
            </w:r>
          </w:p>
        </w:tc>
      </w:tr>
      <w:tr w:rsidR="00D142F2" w:rsidRPr="00D142F2" w14:paraId="5A4F6F94" w14:textId="77777777" w:rsidTr="00881C41">
        <w:tc>
          <w:tcPr>
            <w:tcW w:w="10029" w:type="dxa"/>
            <w:gridSpan w:val="4"/>
          </w:tcPr>
          <w:p w14:paraId="6DB52B6A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1. Знать/понимать</w:t>
            </w:r>
          </w:p>
        </w:tc>
      </w:tr>
      <w:tr w:rsidR="00D142F2" w:rsidRPr="00D142F2" w14:paraId="396E2731" w14:textId="77777777" w:rsidTr="00881C41">
        <w:tc>
          <w:tcPr>
            <w:tcW w:w="567" w:type="dxa"/>
          </w:tcPr>
          <w:p w14:paraId="3478542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741891B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8611" w:type="dxa"/>
            <w:gridSpan w:val="2"/>
          </w:tcPr>
          <w:p w14:paraId="78358CF9" w14:textId="77777777" w:rsidR="00D142F2" w:rsidRPr="00D142F2" w:rsidRDefault="00D142F2" w:rsidP="00881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Важнейшие химические понятия</w:t>
            </w:r>
          </w:p>
        </w:tc>
      </w:tr>
      <w:tr w:rsidR="00D142F2" w:rsidRPr="00D142F2" w14:paraId="3B99FA37" w14:textId="77777777" w:rsidTr="00881C41">
        <w:trPr>
          <w:trHeight w:val="273"/>
        </w:trPr>
        <w:tc>
          <w:tcPr>
            <w:tcW w:w="567" w:type="dxa"/>
          </w:tcPr>
          <w:p w14:paraId="51E24AA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156F04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611" w:type="dxa"/>
            <w:gridSpan w:val="2"/>
          </w:tcPr>
          <w:p w14:paraId="2F4D17E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Понимать  смысл  важнейших  понятий ( выделять  их  характерные признаки): вещество, химический элемент, атом,  молекула,  относительные  атомные  и  молекулярные  массы,  ион,  изотопы,  химическая  связь,  электроотрицательность,  валентность,  степень  окисления,  моль,  молярная  масса,  молярный объем, вещества молекулярного и немолекулярного  строения,  растворы,  электролиты  и  неэлектролиты,  электролитическая  диссоциация,  гидролиз,  окислитель  и  восстановитель,  окисление  и  восстановление,  электролиз,  скорость  химической  реакции,  химическое  равновесие,  тепловой  эффект  реакции,  углеродный  скелет,  функциональная группа, изомерия и гомология, структурная и  пространственная  изомерия,  основные  типы  реакций  в  неорганической и органической химии</w:t>
            </w:r>
          </w:p>
        </w:tc>
      </w:tr>
      <w:tr w:rsidR="00D142F2" w:rsidRPr="00D142F2" w14:paraId="2A071CAF" w14:textId="77777777" w:rsidTr="00881C41">
        <w:trPr>
          <w:trHeight w:val="273"/>
        </w:trPr>
        <w:tc>
          <w:tcPr>
            <w:tcW w:w="567" w:type="dxa"/>
          </w:tcPr>
          <w:p w14:paraId="1D20E3E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1D3D92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611" w:type="dxa"/>
            <w:gridSpan w:val="2"/>
          </w:tcPr>
          <w:p w14:paraId="073F7F6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Выявлять взаимосвязи понятий</w:t>
            </w:r>
          </w:p>
        </w:tc>
      </w:tr>
      <w:tr w:rsidR="00D142F2" w:rsidRPr="00D142F2" w14:paraId="46F7AC94" w14:textId="77777777" w:rsidTr="00881C41">
        <w:trPr>
          <w:trHeight w:val="273"/>
        </w:trPr>
        <w:tc>
          <w:tcPr>
            <w:tcW w:w="567" w:type="dxa"/>
          </w:tcPr>
          <w:p w14:paraId="6DE43AF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7B7FEC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611" w:type="dxa"/>
            <w:gridSpan w:val="2"/>
          </w:tcPr>
          <w:p w14:paraId="18B731A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Использовать  важнейшие  химические  понятия  для  объяснения отдельных фактов и явлений</w:t>
            </w:r>
          </w:p>
        </w:tc>
      </w:tr>
      <w:tr w:rsidR="00D142F2" w:rsidRPr="00D142F2" w14:paraId="78047F8B" w14:textId="77777777" w:rsidTr="00881C41">
        <w:trPr>
          <w:trHeight w:val="273"/>
        </w:trPr>
        <w:tc>
          <w:tcPr>
            <w:tcW w:w="567" w:type="dxa"/>
          </w:tcPr>
          <w:p w14:paraId="26A4815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00366DD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8611" w:type="dxa"/>
            <w:gridSpan w:val="2"/>
          </w:tcPr>
          <w:p w14:paraId="6D8DE7DA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законы и теории химии  </w:t>
            </w:r>
          </w:p>
        </w:tc>
      </w:tr>
      <w:tr w:rsidR="00D142F2" w:rsidRPr="00D142F2" w14:paraId="139494BA" w14:textId="77777777" w:rsidTr="00881C41">
        <w:trPr>
          <w:trHeight w:val="273"/>
        </w:trPr>
        <w:tc>
          <w:tcPr>
            <w:tcW w:w="567" w:type="dxa"/>
          </w:tcPr>
          <w:p w14:paraId="5F9DE05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6B3882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8611" w:type="dxa"/>
            <w:gridSpan w:val="2"/>
          </w:tcPr>
          <w:p w14:paraId="707A016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 основные  положения  химических  теорий  (строения  атома,  химической  связи,  электролитической  диссоциации,  кислот  и  оснований,  строения  органических  соединений, химической  кинетики)  для  анализа  строения  и  свойств веществ  </w:t>
            </w:r>
          </w:p>
        </w:tc>
      </w:tr>
      <w:tr w:rsidR="00D142F2" w:rsidRPr="00D142F2" w14:paraId="791C0C83" w14:textId="77777777" w:rsidTr="00881C41">
        <w:trPr>
          <w:trHeight w:val="273"/>
        </w:trPr>
        <w:tc>
          <w:tcPr>
            <w:tcW w:w="567" w:type="dxa"/>
          </w:tcPr>
          <w:p w14:paraId="461A61F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D2DE62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8611" w:type="dxa"/>
            <w:gridSpan w:val="2"/>
          </w:tcPr>
          <w:p w14:paraId="64E3255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 Понимать  границы  применимости  изученных  химических  теорий</w:t>
            </w:r>
          </w:p>
        </w:tc>
      </w:tr>
      <w:tr w:rsidR="00D142F2" w:rsidRPr="00D142F2" w14:paraId="5F144F50" w14:textId="77777777" w:rsidTr="00881C41">
        <w:trPr>
          <w:trHeight w:val="273"/>
        </w:trPr>
        <w:tc>
          <w:tcPr>
            <w:tcW w:w="567" w:type="dxa"/>
          </w:tcPr>
          <w:p w14:paraId="4418E73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A6BED8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1.2.3  </w:t>
            </w:r>
          </w:p>
        </w:tc>
        <w:tc>
          <w:tcPr>
            <w:tcW w:w="8611" w:type="dxa"/>
            <w:gridSpan w:val="2"/>
          </w:tcPr>
          <w:p w14:paraId="6982EEE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 смысл Периодического закона  Д.И. Менделеева  и  использовать  его  для  качественного  анализа и  обоснования  основных  закономерностей  строения  атомов,  свойств  химических элементов и их </w:t>
            </w:r>
          </w:p>
        </w:tc>
      </w:tr>
      <w:tr w:rsidR="00D142F2" w:rsidRPr="00D142F2" w14:paraId="4389D283" w14:textId="77777777" w:rsidTr="00881C41">
        <w:trPr>
          <w:trHeight w:val="273"/>
        </w:trPr>
        <w:tc>
          <w:tcPr>
            <w:tcW w:w="567" w:type="dxa"/>
          </w:tcPr>
          <w:p w14:paraId="293394C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ADF01D7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1.3  </w:t>
            </w:r>
          </w:p>
        </w:tc>
        <w:tc>
          <w:tcPr>
            <w:tcW w:w="8611" w:type="dxa"/>
            <w:gridSpan w:val="2"/>
          </w:tcPr>
          <w:p w14:paraId="18565865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Важнейшие вещества и материалы соединений</w:t>
            </w:r>
          </w:p>
        </w:tc>
      </w:tr>
      <w:tr w:rsidR="00D142F2" w:rsidRPr="00D142F2" w14:paraId="1919B835" w14:textId="77777777" w:rsidTr="00881C41">
        <w:trPr>
          <w:trHeight w:val="273"/>
        </w:trPr>
        <w:tc>
          <w:tcPr>
            <w:tcW w:w="567" w:type="dxa"/>
          </w:tcPr>
          <w:p w14:paraId="195DD1C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F46294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1.3.1  </w:t>
            </w:r>
          </w:p>
        </w:tc>
        <w:tc>
          <w:tcPr>
            <w:tcW w:w="8611" w:type="dxa"/>
            <w:gridSpan w:val="2"/>
          </w:tcPr>
          <w:p w14:paraId="01AB063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Классифицировать  неорганические и  органические вещества  по всем известным классификационным признакам  </w:t>
            </w:r>
          </w:p>
        </w:tc>
      </w:tr>
      <w:tr w:rsidR="00D142F2" w:rsidRPr="00D142F2" w14:paraId="5319C240" w14:textId="77777777" w:rsidTr="00881C41">
        <w:trPr>
          <w:trHeight w:val="273"/>
        </w:trPr>
        <w:tc>
          <w:tcPr>
            <w:tcW w:w="567" w:type="dxa"/>
          </w:tcPr>
          <w:p w14:paraId="0ABC8F6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ED5BA6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1.3.2  </w:t>
            </w:r>
          </w:p>
        </w:tc>
        <w:tc>
          <w:tcPr>
            <w:tcW w:w="8611" w:type="dxa"/>
            <w:gridSpan w:val="2"/>
          </w:tcPr>
          <w:p w14:paraId="685D01C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Понимать,  что  практическое  применение  веществ  обусловлено их составом, строением и свойствами  </w:t>
            </w:r>
          </w:p>
        </w:tc>
      </w:tr>
      <w:tr w:rsidR="00D142F2" w:rsidRPr="00D142F2" w14:paraId="59269662" w14:textId="77777777" w:rsidTr="00881C41">
        <w:trPr>
          <w:trHeight w:val="273"/>
        </w:trPr>
        <w:tc>
          <w:tcPr>
            <w:tcW w:w="567" w:type="dxa"/>
          </w:tcPr>
          <w:p w14:paraId="1E3DE95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82E860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1.3.3  </w:t>
            </w:r>
          </w:p>
        </w:tc>
        <w:tc>
          <w:tcPr>
            <w:tcW w:w="8611" w:type="dxa"/>
            <w:gridSpan w:val="2"/>
          </w:tcPr>
          <w:p w14:paraId="3BD7997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роли и значении данного вещества в  практике    </w:t>
            </w:r>
          </w:p>
        </w:tc>
      </w:tr>
      <w:tr w:rsidR="00D142F2" w:rsidRPr="00D142F2" w14:paraId="6CA80635" w14:textId="77777777" w:rsidTr="00881C41">
        <w:trPr>
          <w:trHeight w:val="273"/>
        </w:trPr>
        <w:tc>
          <w:tcPr>
            <w:tcW w:w="567" w:type="dxa"/>
          </w:tcPr>
          <w:p w14:paraId="386423F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4C57A7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1.3.4  </w:t>
            </w:r>
          </w:p>
        </w:tc>
        <w:tc>
          <w:tcPr>
            <w:tcW w:w="8611" w:type="dxa"/>
            <w:gridSpan w:val="2"/>
          </w:tcPr>
          <w:p w14:paraId="56F769F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Объяснять общие способы и  принципы получения наиболее  важных веществ</w:t>
            </w:r>
          </w:p>
        </w:tc>
      </w:tr>
      <w:tr w:rsidR="00D142F2" w:rsidRPr="00D142F2" w14:paraId="63FA3BE7" w14:textId="77777777" w:rsidTr="00881C41">
        <w:tc>
          <w:tcPr>
            <w:tcW w:w="10029" w:type="dxa"/>
            <w:gridSpan w:val="4"/>
          </w:tcPr>
          <w:p w14:paraId="05032049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2.Уметь</w:t>
            </w:r>
          </w:p>
        </w:tc>
      </w:tr>
      <w:tr w:rsidR="00D142F2" w:rsidRPr="00D142F2" w14:paraId="0C868F09" w14:textId="77777777" w:rsidTr="00881C41">
        <w:tc>
          <w:tcPr>
            <w:tcW w:w="567" w:type="dxa"/>
          </w:tcPr>
          <w:p w14:paraId="11D8ED4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A1386E6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8611" w:type="dxa"/>
            <w:gridSpan w:val="2"/>
          </w:tcPr>
          <w:p w14:paraId="6A2AF1A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называть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</w:t>
            </w:r>
          </w:p>
        </w:tc>
      </w:tr>
      <w:tr w:rsidR="00D142F2" w:rsidRPr="00D142F2" w14:paraId="3544BDA2" w14:textId="77777777" w:rsidTr="00881C41">
        <w:tc>
          <w:tcPr>
            <w:tcW w:w="567" w:type="dxa"/>
          </w:tcPr>
          <w:p w14:paraId="2129F22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13CCB77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2.2.</w:t>
            </w:r>
          </w:p>
        </w:tc>
        <w:tc>
          <w:tcPr>
            <w:tcW w:w="8611" w:type="dxa"/>
            <w:gridSpan w:val="2"/>
          </w:tcPr>
          <w:p w14:paraId="74567EA0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определять/классифицировать</w:t>
            </w:r>
          </w:p>
        </w:tc>
      </w:tr>
      <w:tr w:rsidR="00D142F2" w:rsidRPr="00D142F2" w14:paraId="70052631" w14:textId="77777777" w:rsidTr="00881C41">
        <w:tc>
          <w:tcPr>
            <w:tcW w:w="567" w:type="dxa"/>
          </w:tcPr>
          <w:p w14:paraId="292BACE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B958EA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8611" w:type="dxa"/>
            <w:gridSpan w:val="2"/>
          </w:tcPr>
          <w:p w14:paraId="038DBFD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валентность,  степень  окисления  химических  элементов,  заряды ионов;  </w:t>
            </w:r>
          </w:p>
        </w:tc>
      </w:tr>
      <w:tr w:rsidR="00D142F2" w:rsidRPr="00D142F2" w14:paraId="46085F58" w14:textId="77777777" w:rsidTr="00881C41">
        <w:tc>
          <w:tcPr>
            <w:tcW w:w="567" w:type="dxa"/>
          </w:tcPr>
          <w:p w14:paraId="10972183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0ED4DD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8611" w:type="dxa"/>
            <w:gridSpan w:val="2"/>
          </w:tcPr>
          <w:p w14:paraId="7AD12F1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вид химических связей в соединениях и тип кристаллической  решетки;  </w:t>
            </w:r>
          </w:p>
        </w:tc>
      </w:tr>
      <w:tr w:rsidR="00D142F2" w:rsidRPr="00D142F2" w14:paraId="6B452375" w14:textId="77777777" w:rsidTr="00881C41">
        <w:tc>
          <w:tcPr>
            <w:tcW w:w="567" w:type="dxa"/>
          </w:tcPr>
          <w:p w14:paraId="4A3E92A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D8CE8C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8611" w:type="dxa"/>
            <w:gridSpan w:val="2"/>
          </w:tcPr>
          <w:p w14:paraId="01CB31E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пространственное строение молекул;  </w:t>
            </w:r>
          </w:p>
        </w:tc>
      </w:tr>
      <w:tr w:rsidR="00D142F2" w:rsidRPr="00D142F2" w14:paraId="6A3D47D2" w14:textId="77777777" w:rsidTr="00881C41">
        <w:tc>
          <w:tcPr>
            <w:tcW w:w="567" w:type="dxa"/>
          </w:tcPr>
          <w:p w14:paraId="566E2B7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B86CE5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8611" w:type="dxa"/>
            <w:gridSpan w:val="2"/>
          </w:tcPr>
          <w:p w14:paraId="5DA6FCC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среды водных растворов веществ;</w:t>
            </w:r>
          </w:p>
        </w:tc>
      </w:tr>
      <w:tr w:rsidR="00D142F2" w:rsidRPr="00D142F2" w14:paraId="3D7E506F" w14:textId="77777777" w:rsidTr="00881C41">
        <w:tc>
          <w:tcPr>
            <w:tcW w:w="567" w:type="dxa"/>
          </w:tcPr>
          <w:p w14:paraId="4BF92D1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143911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2.2.5</w:t>
            </w:r>
          </w:p>
        </w:tc>
        <w:tc>
          <w:tcPr>
            <w:tcW w:w="8611" w:type="dxa"/>
            <w:gridSpan w:val="2"/>
          </w:tcPr>
          <w:p w14:paraId="0822E38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окислитель и восстановитель;  </w:t>
            </w:r>
          </w:p>
        </w:tc>
      </w:tr>
      <w:tr w:rsidR="00D142F2" w:rsidRPr="00D142F2" w14:paraId="42E7A0BC" w14:textId="77777777" w:rsidTr="00881C41">
        <w:tc>
          <w:tcPr>
            <w:tcW w:w="567" w:type="dxa"/>
          </w:tcPr>
          <w:p w14:paraId="31E08F3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EE3D3A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2.2.6</w:t>
            </w:r>
          </w:p>
        </w:tc>
        <w:tc>
          <w:tcPr>
            <w:tcW w:w="8611" w:type="dxa"/>
            <w:gridSpan w:val="2"/>
          </w:tcPr>
          <w:p w14:paraId="553A915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принадлежность  веществ  к  различным  классам  неорганических и органических соединений;  </w:t>
            </w:r>
          </w:p>
        </w:tc>
      </w:tr>
      <w:tr w:rsidR="00D142F2" w:rsidRPr="00D142F2" w14:paraId="111F54DA" w14:textId="77777777" w:rsidTr="00881C41">
        <w:tc>
          <w:tcPr>
            <w:tcW w:w="567" w:type="dxa"/>
          </w:tcPr>
          <w:p w14:paraId="4B0E211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819470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2.2.7</w:t>
            </w:r>
          </w:p>
        </w:tc>
        <w:tc>
          <w:tcPr>
            <w:tcW w:w="8611" w:type="dxa"/>
            <w:gridSpan w:val="2"/>
          </w:tcPr>
          <w:p w14:paraId="7CC79EA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гомологи и изомеры;  2.2.8  химические реакции в неорганической и органической химии  (по всем известным классификационным признакам)  </w:t>
            </w:r>
          </w:p>
        </w:tc>
      </w:tr>
      <w:tr w:rsidR="00D142F2" w:rsidRPr="00D142F2" w14:paraId="77D7982F" w14:textId="77777777" w:rsidTr="00881C41">
        <w:tc>
          <w:tcPr>
            <w:tcW w:w="567" w:type="dxa"/>
          </w:tcPr>
          <w:p w14:paraId="7A06E85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60D2853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2.3</w:t>
            </w:r>
          </w:p>
        </w:tc>
        <w:tc>
          <w:tcPr>
            <w:tcW w:w="8611" w:type="dxa"/>
            <w:gridSpan w:val="2"/>
          </w:tcPr>
          <w:p w14:paraId="71D0F1C2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характеризовать</w:t>
            </w:r>
          </w:p>
        </w:tc>
      </w:tr>
      <w:tr w:rsidR="00D142F2" w:rsidRPr="00D142F2" w14:paraId="301B46F3" w14:textId="77777777" w:rsidTr="00881C41">
        <w:tc>
          <w:tcPr>
            <w:tcW w:w="567" w:type="dxa"/>
          </w:tcPr>
          <w:p w14:paraId="24F634E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457E56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8611" w:type="dxa"/>
            <w:gridSpan w:val="2"/>
          </w:tcPr>
          <w:p w14:paraId="0B073F7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s-,  p-  и  d-элементы  по  их  положению  в  Периодической  системе Д.И. Менделеева;  </w:t>
            </w:r>
          </w:p>
        </w:tc>
      </w:tr>
      <w:tr w:rsidR="00D142F2" w:rsidRPr="00D142F2" w14:paraId="12B9AA27" w14:textId="77777777" w:rsidTr="00881C41">
        <w:tc>
          <w:tcPr>
            <w:tcW w:w="567" w:type="dxa"/>
          </w:tcPr>
          <w:p w14:paraId="217D960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9F10B1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8611" w:type="dxa"/>
            <w:gridSpan w:val="2"/>
          </w:tcPr>
          <w:p w14:paraId="5F426F6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общие химические  свойства простых  веществ – металлов  и  неметаллов;  </w:t>
            </w:r>
          </w:p>
        </w:tc>
      </w:tr>
      <w:tr w:rsidR="00D142F2" w:rsidRPr="00D142F2" w14:paraId="4C439D93" w14:textId="77777777" w:rsidTr="00881C41">
        <w:tc>
          <w:tcPr>
            <w:tcW w:w="567" w:type="dxa"/>
          </w:tcPr>
          <w:p w14:paraId="77C14FD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1FE0D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8611" w:type="dxa"/>
            <w:gridSpan w:val="2"/>
          </w:tcPr>
          <w:p w14:paraId="3802535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общие  химические  свойства  основных  классов  неорганических  соединений,  свойства  отдельных  представителей этих классов;  2  </w:t>
            </w:r>
          </w:p>
        </w:tc>
      </w:tr>
      <w:tr w:rsidR="00D142F2" w:rsidRPr="00D142F2" w14:paraId="5C6E509E" w14:textId="77777777" w:rsidTr="00881C41">
        <w:tc>
          <w:tcPr>
            <w:tcW w:w="567" w:type="dxa"/>
          </w:tcPr>
          <w:p w14:paraId="5900E4FF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5DE74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2.3.4</w:t>
            </w:r>
          </w:p>
        </w:tc>
        <w:tc>
          <w:tcPr>
            <w:tcW w:w="8611" w:type="dxa"/>
            <w:gridSpan w:val="2"/>
          </w:tcPr>
          <w:p w14:paraId="377D493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строение  и  химические  свойства  изученных  органических  соединений</w:t>
            </w:r>
          </w:p>
        </w:tc>
      </w:tr>
      <w:tr w:rsidR="00D142F2" w:rsidRPr="00D142F2" w14:paraId="76033DDF" w14:textId="77777777" w:rsidTr="00881C41">
        <w:tc>
          <w:tcPr>
            <w:tcW w:w="567" w:type="dxa"/>
          </w:tcPr>
          <w:p w14:paraId="0F17997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7680CF4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2.4</w:t>
            </w:r>
          </w:p>
        </w:tc>
        <w:tc>
          <w:tcPr>
            <w:tcW w:w="8611" w:type="dxa"/>
            <w:gridSpan w:val="2"/>
          </w:tcPr>
          <w:p w14:paraId="0DC5BD7E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Объяснять:  </w:t>
            </w:r>
          </w:p>
        </w:tc>
      </w:tr>
      <w:tr w:rsidR="00D142F2" w:rsidRPr="00D142F2" w14:paraId="7C2AF5F0" w14:textId="77777777" w:rsidTr="00881C41">
        <w:tc>
          <w:tcPr>
            <w:tcW w:w="567" w:type="dxa"/>
          </w:tcPr>
          <w:p w14:paraId="75698F9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DB59BB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8611" w:type="dxa"/>
            <w:gridSpan w:val="2"/>
          </w:tcPr>
          <w:p w14:paraId="6B24C1C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зависимость свойств химических элементов и их соединений  от  положения  элемента  в  Периодической  системе  Д.И. Менделеева;  </w:t>
            </w:r>
          </w:p>
        </w:tc>
      </w:tr>
      <w:tr w:rsidR="00D142F2" w:rsidRPr="00D142F2" w14:paraId="08B90236" w14:textId="77777777" w:rsidTr="00881C41">
        <w:tc>
          <w:tcPr>
            <w:tcW w:w="567" w:type="dxa"/>
          </w:tcPr>
          <w:p w14:paraId="1729E1C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CC6CD2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8611" w:type="dxa"/>
            <w:gridSpan w:val="2"/>
          </w:tcPr>
          <w:p w14:paraId="31B85C4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природу  химической  связи ( ионной,  ковалентной,  металлической, водородной);  </w:t>
            </w:r>
          </w:p>
        </w:tc>
      </w:tr>
      <w:tr w:rsidR="00D142F2" w:rsidRPr="00D142F2" w14:paraId="589F2AFC" w14:textId="77777777" w:rsidTr="00881C41">
        <w:tc>
          <w:tcPr>
            <w:tcW w:w="567" w:type="dxa"/>
          </w:tcPr>
          <w:p w14:paraId="3C96931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796433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8611" w:type="dxa"/>
            <w:gridSpan w:val="2"/>
          </w:tcPr>
          <w:p w14:paraId="5A9D1E45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неорганических и органических веществ  от их состава и строения;  </w:t>
            </w:r>
          </w:p>
        </w:tc>
      </w:tr>
      <w:tr w:rsidR="00D142F2" w:rsidRPr="00D142F2" w14:paraId="7DD1B0F0" w14:textId="77777777" w:rsidTr="00881C41">
        <w:tc>
          <w:tcPr>
            <w:tcW w:w="567" w:type="dxa"/>
          </w:tcPr>
          <w:p w14:paraId="6D40F14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6F75ABB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8611" w:type="dxa"/>
            <w:gridSpan w:val="2"/>
          </w:tcPr>
          <w:p w14:paraId="1049E48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сущность  изученных  видов  химических  реакций:  электролитической  диссоциации,  ионного  обмена,  окислительно-восстановительных ( и  составлять  их  уравнения);  </w:t>
            </w:r>
          </w:p>
        </w:tc>
      </w:tr>
      <w:tr w:rsidR="00D142F2" w:rsidRPr="00D142F2" w14:paraId="445E784B" w14:textId="77777777" w:rsidTr="00881C41">
        <w:tc>
          <w:tcPr>
            <w:tcW w:w="567" w:type="dxa"/>
          </w:tcPr>
          <w:p w14:paraId="707DDE7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7CCA86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8611" w:type="dxa"/>
            <w:gridSpan w:val="2"/>
          </w:tcPr>
          <w:p w14:paraId="7164D57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влияние  различных  факторов  на  скорость  химической  реакции и на смещение химического равновесия  </w:t>
            </w:r>
          </w:p>
        </w:tc>
      </w:tr>
      <w:tr w:rsidR="00D142F2" w:rsidRPr="00D142F2" w14:paraId="0F6745E4" w14:textId="77777777" w:rsidTr="00881C41">
        <w:tc>
          <w:tcPr>
            <w:tcW w:w="567" w:type="dxa"/>
          </w:tcPr>
          <w:p w14:paraId="7739C07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D9992A8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2.5</w:t>
            </w:r>
          </w:p>
        </w:tc>
        <w:tc>
          <w:tcPr>
            <w:tcW w:w="8611" w:type="dxa"/>
            <w:gridSpan w:val="2"/>
          </w:tcPr>
          <w:p w14:paraId="079C39EF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планировать/проводить</w:t>
            </w:r>
          </w:p>
        </w:tc>
      </w:tr>
      <w:tr w:rsidR="00D142F2" w:rsidRPr="00D142F2" w14:paraId="1D55678E" w14:textId="77777777" w:rsidTr="00881C41">
        <w:tc>
          <w:tcPr>
            <w:tcW w:w="567" w:type="dxa"/>
          </w:tcPr>
          <w:p w14:paraId="07F0FAEC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2D6E0F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8611" w:type="dxa"/>
            <w:gridSpan w:val="2"/>
          </w:tcPr>
          <w:p w14:paraId="4881242B" w14:textId="77777777" w:rsidR="00D142F2" w:rsidRPr="00D142F2" w:rsidRDefault="00D142F2" w:rsidP="00881C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2.5.1  эксперимент  по  получению  и  распознаванию  важнейших  неорганических  и  органических  соединений,  с  учетом  приобретенных  знаний  о  правилах  безопасной  работы  с  веществами в лаборатории и в быту;   </w:t>
            </w:r>
          </w:p>
        </w:tc>
      </w:tr>
      <w:tr w:rsidR="00D142F2" w:rsidRPr="00D142F2" w14:paraId="720D73D4" w14:textId="77777777" w:rsidTr="00881C41">
        <w:tc>
          <w:tcPr>
            <w:tcW w:w="567" w:type="dxa"/>
          </w:tcPr>
          <w:p w14:paraId="70727592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2154AB6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8611" w:type="dxa"/>
            <w:gridSpan w:val="2"/>
          </w:tcPr>
          <w:p w14:paraId="35E01EE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вычисления по химическим формулам и уравнениям вычисления по химическим формулам и уравнениям</w:t>
            </w:r>
          </w:p>
        </w:tc>
      </w:tr>
    </w:tbl>
    <w:p w14:paraId="092180E8" w14:textId="77777777" w:rsidR="00D142F2" w:rsidRPr="00D142F2" w:rsidRDefault="00D142F2" w:rsidP="00D142F2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55B058B" w14:textId="77777777" w:rsidR="00D142F2" w:rsidRPr="00D142F2" w:rsidRDefault="00D142F2" w:rsidP="00D142F2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Система оценивания контрольной работы по химии</w:t>
      </w:r>
    </w:p>
    <w:p w14:paraId="6FF0875A" w14:textId="77777777" w:rsidR="00D142F2" w:rsidRPr="00D142F2" w:rsidRDefault="00D142F2" w:rsidP="00D142F2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142F2">
        <w:rPr>
          <w:rFonts w:ascii="Times New Roman" w:hAnsi="Times New Roman" w:cs="Times New Roman"/>
          <w:sz w:val="28"/>
          <w:szCs w:val="28"/>
        </w:rPr>
        <w:t>В итоговой контрольной  работе 2 варианта. Каждый вариант  включает  в себя  10  заданий различного уровня сложности, включая задания  со свободным ответом.</w:t>
      </w:r>
    </w:p>
    <w:p w14:paraId="79856A13" w14:textId="77777777" w:rsidR="00D142F2" w:rsidRPr="00D142F2" w:rsidRDefault="00D142F2" w:rsidP="00D142F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E4347C7" w14:textId="77777777" w:rsidR="00D142F2" w:rsidRPr="00D142F2" w:rsidRDefault="00D142F2" w:rsidP="00D142F2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Критерии ответа  к варианту.</w:t>
      </w:r>
    </w:p>
    <w:p w14:paraId="46254DEC" w14:textId="77777777" w:rsidR="00D142F2" w:rsidRPr="00D142F2" w:rsidRDefault="00D142F2" w:rsidP="00D142F2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За  правильное решение  заданий (1-6) оценивается – 1 балл.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1332"/>
        <w:gridCol w:w="993"/>
        <w:gridCol w:w="1134"/>
        <w:gridCol w:w="1275"/>
        <w:gridCol w:w="1418"/>
      </w:tblGrid>
      <w:tr w:rsidR="00D142F2" w:rsidRPr="00D142F2" w14:paraId="3349B0B5" w14:textId="77777777" w:rsidTr="00881C41">
        <w:tc>
          <w:tcPr>
            <w:tcW w:w="7372" w:type="dxa"/>
            <w:gridSpan w:val="6"/>
          </w:tcPr>
          <w:p w14:paraId="202B2C28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</w:tr>
      <w:tr w:rsidR="00D142F2" w:rsidRPr="00D142F2" w14:paraId="2CE262CE" w14:textId="77777777" w:rsidTr="00881C41">
        <w:tc>
          <w:tcPr>
            <w:tcW w:w="1220" w:type="dxa"/>
          </w:tcPr>
          <w:p w14:paraId="2D0CCFBF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14:paraId="5F8A8A82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60F078F0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045C759E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A18ED7C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95BAC00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142F2" w:rsidRPr="00D142F2" w14:paraId="7862BD04" w14:textId="77777777" w:rsidTr="00881C41">
        <w:tc>
          <w:tcPr>
            <w:tcW w:w="1220" w:type="dxa"/>
          </w:tcPr>
          <w:p w14:paraId="03F53468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32" w:type="dxa"/>
          </w:tcPr>
          <w:p w14:paraId="70E83CC4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3" w:type="dxa"/>
          </w:tcPr>
          <w:p w14:paraId="187013E1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EB76F24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5" w:type="dxa"/>
          </w:tcPr>
          <w:p w14:paraId="7E2F67BB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8" w:type="dxa"/>
          </w:tcPr>
          <w:p w14:paraId="7BAB5EDA" w14:textId="77777777" w:rsidR="00D142F2" w:rsidRPr="00D142F2" w:rsidRDefault="00D142F2" w:rsidP="00881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EFA2AF9" w14:textId="77777777" w:rsidR="00D142F2" w:rsidRPr="00D142F2" w:rsidRDefault="00D142F2" w:rsidP="00D142F2">
      <w:pPr>
        <w:ind w:left="360" w:hanging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73"/>
        <w:gridCol w:w="1072"/>
      </w:tblGrid>
      <w:tr w:rsidR="00D142F2" w:rsidRPr="00D142F2" w14:paraId="01B21293" w14:textId="77777777" w:rsidTr="00881C41">
        <w:tc>
          <w:tcPr>
            <w:tcW w:w="8494" w:type="dxa"/>
          </w:tcPr>
          <w:p w14:paraId="5E4FA1A5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верного ответа  </w:t>
            </w: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7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и указания по его оцениванию</w:t>
            </w:r>
          </w:p>
        </w:tc>
        <w:tc>
          <w:tcPr>
            <w:tcW w:w="1077" w:type="dxa"/>
          </w:tcPr>
          <w:p w14:paraId="2FF91547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142F2" w:rsidRPr="00D142F2" w14:paraId="16BB2968" w14:textId="77777777" w:rsidTr="00881C41">
        <w:tc>
          <w:tcPr>
            <w:tcW w:w="8494" w:type="dxa"/>
          </w:tcPr>
          <w:p w14:paraId="277F3359" w14:textId="77777777" w:rsidR="00D142F2" w:rsidRPr="00D142F2" w:rsidRDefault="00D142F2" w:rsidP="00881C41">
            <w:pPr>
              <w:ind w:left="454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Напишите уравнения реакций, протекающих на катоде и аноде, а также общее</w:t>
            </w:r>
          </w:p>
          <w:p w14:paraId="55E19BAC" w14:textId="77777777" w:rsidR="00D142F2" w:rsidRPr="00D142F2" w:rsidRDefault="00D142F2" w:rsidP="00881C41">
            <w:pPr>
              <w:ind w:left="454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уравнение электролиза водного раствора нитрата калия на инертных </w:t>
            </w:r>
          </w:p>
          <w:p w14:paraId="4B1E0B1F" w14:textId="77777777" w:rsidR="00D142F2" w:rsidRPr="00D142F2" w:rsidRDefault="00D142F2" w:rsidP="00881C41">
            <w:pPr>
              <w:ind w:left="454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электродах.</w:t>
            </w:r>
          </w:p>
          <w:p w14:paraId="5A9D84D8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Элементы ответа:</w:t>
            </w:r>
          </w:p>
          <w:p w14:paraId="67FE317A" w14:textId="77777777" w:rsidR="00D142F2" w:rsidRPr="00D142F2" w:rsidRDefault="00D142F2" w:rsidP="00881C4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На катоде восстанавливаются молекулы воды, на аноде окисляются молекулы воды.                        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KNO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p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p</w:t>
            </w:r>
          </w:p>
          <w:p w14:paraId="1DBCFB73" w14:textId="77777777" w:rsidR="00D142F2" w:rsidRPr="00D142F2" w:rsidRDefault="00D142F2" w:rsidP="00881C41">
            <w:pPr>
              <w:shd w:val="clear" w:color="auto" w:fill="FFFFFF"/>
              <w:tabs>
                <w:tab w:val="left" w:leader="hyphen" w:pos="1541"/>
              </w:tabs>
              <w:ind w:left="1996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lastRenderedPageBreak/>
              <w:t>KNO</w:t>
            </w:r>
            <w:r w:rsidRPr="00D142F2">
              <w:rPr>
                <w:rFonts w:ascii="Times New Roman" w:hAnsi="Times New Roman" w:cs="Times New Roman"/>
                <w:spacing w:val="-2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→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¯ (ЭД)</w:t>
            </w:r>
          </w:p>
          <w:p w14:paraId="7607345B" w14:textId="1CB035EC" w:rsidR="00D142F2" w:rsidRPr="00D142F2" w:rsidRDefault="00D142F2" w:rsidP="00881C41">
            <w:pPr>
              <w:shd w:val="clear" w:color="auto" w:fill="FFFFFF"/>
              <w:tabs>
                <w:tab w:val="left" w:pos="1995"/>
              </w:tabs>
              <w:ind w:left="57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FC97C8" wp14:editId="7E54F7B7">
                      <wp:simplePos x="0" y="0"/>
                      <wp:positionH relativeFrom="column">
                        <wp:posOffset>4053840</wp:posOffset>
                      </wp:positionH>
                      <wp:positionV relativeFrom="paragraph">
                        <wp:posOffset>200025</wp:posOffset>
                      </wp:positionV>
                      <wp:extent cx="0" cy="643890"/>
                      <wp:effectExtent l="9525" t="11430" r="9525" b="1143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38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3C99F" id="Прямая соединительная линия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2pt,15.75pt" to="319.2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"/>
                  </w:pict>
                </mc:Fallback>
              </mc:AlternateConten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Катод: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14:paraId="0D706F23" w14:textId="77777777" w:rsidR="00D142F2" w:rsidRPr="00D142F2" w:rsidRDefault="00D142F2" w:rsidP="00881C41">
            <w:pPr>
              <w:shd w:val="clear" w:color="auto" w:fill="FFFFFF"/>
              <w:tabs>
                <w:tab w:val="left" w:leader="hyphen" w:pos="2750"/>
                <w:tab w:val="left" w:pos="6498"/>
              </w:tabs>
              <w:ind w:left="1881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D142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D142F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e</w:t>
            </w:r>
            <w:r w:rsidRPr="00D142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142F2">
              <w:rPr>
                <w:rFonts w:ascii="Times New Roman" w:hAnsi="Times New Roman" w:cs="Times New Roman"/>
                <w:iCs/>
                <w:sz w:val="28"/>
                <w:szCs w:val="28"/>
              </w:rPr>
              <w:t>→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20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¯ + 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° (восстановление) 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ab/>
              <w:t>2</w:t>
            </w:r>
          </w:p>
          <w:p w14:paraId="2D6450BB" w14:textId="77777777" w:rsidR="00D142F2" w:rsidRPr="00D142F2" w:rsidRDefault="00D142F2" w:rsidP="00881C41">
            <w:pPr>
              <w:shd w:val="clear" w:color="auto" w:fill="FFFFFF"/>
              <w:tabs>
                <w:tab w:val="left" w:pos="1995"/>
              </w:tabs>
              <w:ind w:left="57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Анод: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ab/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NO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¯, 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O</w:t>
            </w:r>
          </w:p>
          <w:p w14:paraId="7C79E68E" w14:textId="77777777" w:rsidR="00D142F2" w:rsidRPr="00D142F2" w:rsidRDefault="00D142F2" w:rsidP="00881C41">
            <w:pPr>
              <w:shd w:val="clear" w:color="auto" w:fill="FFFFFF"/>
              <w:tabs>
                <w:tab w:val="left" w:leader="hyphen" w:pos="2750"/>
                <w:tab w:val="left" w:pos="6498"/>
              </w:tabs>
              <w:ind w:left="1881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– 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° + 4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(окисление)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  <w:p w14:paraId="6B8EC082" w14:textId="77777777" w:rsidR="00D142F2" w:rsidRPr="00D142F2" w:rsidRDefault="00D142F2" w:rsidP="00881C41">
            <w:pPr>
              <w:shd w:val="clear" w:color="auto" w:fill="FFFFFF"/>
              <w:ind w:left="188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+ 2H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→ 40H¯ + 2H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º + 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º + 4H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</w:p>
          <w:p w14:paraId="5E7C1CDB" w14:textId="77777777" w:rsidR="00D142F2" w:rsidRPr="00D142F2" w:rsidRDefault="00D142F2" w:rsidP="00881C41">
            <w:pPr>
              <w:shd w:val="clear" w:color="auto" w:fill="FFFFFF"/>
              <w:ind w:left="188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º↑ + 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º↑</w:t>
            </w:r>
          </w:p>
        </w:tc>
        <w:tc>
          <w:tcPr>
            <w:tcW w:w="1077" w:type="dxa"/>
          </w:tcPr>
          <w:p w14:paraId="5A6BF179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A1B88B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D58EBEA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75F273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70D742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FEA3C4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2DD772A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25313B89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5AFDD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14:paraId="76F89AD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59C137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14:paraId="205625FC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C0792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D142F2" w:rsidRPr="00D142F2" w14:paraId="559953F1" w14:textId="77777777" w:rsidTr="00881C41">
        <w:tc>
          <w:tcPr>
            <w:tcW w:w="8494" w:type="dxa"/>
          </w:tcPr>
          <w:p w14:paraId="25304B8E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 правильный и полный, включает все названные выше элементы</w:t>
            </w:r>
          </w:p>
        </w:tc>
        <w:tc>
          <w:tcPr>
            <w:tcW w:w="1077" w:type="dxa"/>
          </w:tcPr>
          <w:p w14:paraId="48CF5915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142F2" w:rsidRPr="00D142F2" w14:paraId="73FB70AC" w14:textId="77777777" w:rsidTr="00881C41">
        <w:tc>
          <w:tcPr>
            <w:tcW w:w="8494" w:type="dxa"/>
          </w:tcPr>
          <w:p w14:paraId="7636322B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3 элемента ответа</w:t>
            </w:r>
          </w:p>
        </w:tc>
        <w:tc>
          <w:tcPr>
            <w:tcW w:w="1077" w:type="dxa"/>
          </w:tcPr>
          <w:p w14:paraId="182F91DC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3</w:t>
            </w:r>
          </w:p>
        </w:tc>
      </w:tr>
      <w:tr w:rsidR="00D142F2" w:rsidRPr="00D142F2" w14:paraId="47D2E708" w14:textId="77777777" w:rsidTr="00881C41">
        <w:tc>
          <w:tcPr>
            <w:tcW w:w="8494" w:type="dxa"/>
          </w:tcPr>
          <w:p w14:paraId="101E68D4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записано 2 элемента ответа</w:t>
            </w:r>
          </w:p>
        </w:tc>
        <w:tc>
          <w:tcPr>
            <w:tcW w:w="1077" w:type="dxa"/>
          </w:tcPr>
          <w:p w14:paraId="79A847A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2</w:t>
            </w:r>
          </w:p>
        </w:tc>
      </w:tr>
      <w:tr w:rsidR="00D142F2" w:rsidRPr="00D142F2" w14:paraId="1C413EC6" w14:textId="77777777" w:rsidTr="00881C41">
        <w:tc>
          <w:tcPr>
            <w:tcW w:w="8494" w:type="dxa"/>
          </w:tcPr>
          <w:p w14:paraId="00F5EB76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 1 элемент ответа</w:t>
            </w:r>
          </w:p>
        </w:tc>
        <w:tc>
          <w:tcPr>
            <w:tcW w:w="1077" w:type="dxa"/>
          </w:tcPr>
          <w:p w14:paraId="7556C144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1</w:t>
            </w:r>
          </w:p>
        </w:tc>
      </w:tr>
      <w:tr w:rsidR="00D142F2" w:rsidRPr="00D142F2" w14:paraId="28F3D53A" w14:textId="77777777" w:rsidTr="00881C41">
        <w:tc>
          <w:tcPr>
            <w:tcW w:w="8494" w:type="dxa"/>
          </w:tcPr>
          <w:p w14:paraId="0E11F4B2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Все элементы ответа записаны неверно</w:t>
            </w:r>
          </w:p>
        </w:tc>
        <w:tc>
          <w:tcPr>
            <w:tcW w:w="1077" w:type="dxa"/>
          </w:tcPr>
          <w:p w14:paraId="61E4FE12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0</w:t>
            </w:r>
          </w:p>
        </w:tc>
      </w:tr>
      <w:tr w:rsidR="00D142F2" w:rsidRPr="00D142F2" w14:paraId="0E930734" w14:textId="77777777" w:rsidTr="00881C41">
        <w:tc>
          <w:tcPr>
            <w:tcW w:w="8494" w:type="dxa"/>
          </w:tcPr>
          <w:p w14:paraId="2D47DFFF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верного ответа  </w:t>
            </w: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задания8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и указания по его оцениванию</w:t>
            </w:r>
          </w:p>
        </w:tc>
        <w:tc>
          <w:tcPr>
            <w:tcW w:w="1077" w:type="dxa"/>
          </w:tcPr>
          <w:p w14:paraId="39690FE1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142F2" w:rsidRPr="00D142F2" w14:paraId="48E1EA44" w14:textId="77777777" w:rsidTr="00881C41">
        <w:tc>
          <w:tcPr>
            <w:tcW w:w="8494" w:type="dxa"/>
          </w:tcPr>
          <w:p w14:paraId="39880EE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С какими из перечисленных веществ будет реагировать концентрированная серная кислота: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KOH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BaCl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</w:p>
          <w:p w14:paraId="33B0E34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Для одной реакции ионного обмена написать полное и сокращенное ионное уравнение.</w:t>
            </w:r>
          </w:p>
          <w:p w14:paraId="240AE997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Элементы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ответа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51B00971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 2Al(OH)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3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+ 3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+ 6H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14:paraId="696707BE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 2KOH +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K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14:paraId="30A1001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 MgO  +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MgSO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14:paraId="2B8DDDD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 Mg  +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MgSO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14:paraId="7C84F06C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 BaCl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 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 BaSO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+ 2HCl</w:t>
            </w:r>
          </w:p>
          <w:p w14:paraId="13086595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Ba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2+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+ 2Cl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2-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  BaSO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+ 2Cl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</w:t>
            </w:r>
          </w:p>
          <w:p w14:paraId="442DD2D4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Ba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2+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2-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  BaSO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  <w:p w14:paraId="2CFDF6B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 Al(OH)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KOH → K[Al(OH)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1077" w:type="dxa"/>
          </w:tcPr>
          <w:p w14:paraId="25EEB34F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161959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7B4D564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F6B29C1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D2DB572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969235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2473D326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0A780EC2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3ADAD390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77F2FFC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404C0FB3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410310B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2DA5B372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D142F2" w:rsidRPr="00D142F2" w14:paraId="3EDAB26D" w14:textId="77777777" w:rsidTr="00881C41">
        <w:tc>
          <w:tcPr>
            <w:tcW w:w="8494" w:type="dxa"/>
          </w:tcPr>
          <w:p w14:paraId="1DE501F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077" w:type="dxa"/>
          </w:tcPr>
          <w:p w14:paraId="7589B466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142F2" w:rsidRPr="00D142F2" w14:paraId="30C5CBE2" w14:textId="77777777" w:rsidTr="00881C41">
        <w:tc>
          <w:tcPr>
            <w:tcW w:w="8494" w:type="dxa"/>
          </w:tcPr>
          <w:p w14:paraId="66FBE5B9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 записаны 7 элементов ответа</w:t>
            </w:r>
          </w:p>
        </w:tc>
        <w:tc>
          <w:tcPr>
            <w:tcW w:w="1077" w:type="dxa"/>
          </w:tcPr>
          <w:p w14:paraId="68A8DA26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42F2" w:rsidRPr="00D142F2" w14:paraId="43D55E59" w14:textId="77777777" w:rsidTr="00881C41">
        <w:tc>
          <w:tcPr>
            <w:tcW w:w="8494" w:type="dxa"/>
          </w:tcPr>
          <w:p w14:paraId="2F2B5C0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Правильно записаны 6 элементов ответа</w:t>
            </w:r>
          </w:p>
        </w:tc>
        <w:tc>
          <w:tcPr>
            <w:tcW w:w="1077" w:type="dxa"/>
          </w:tcPr>
          <w:p w14:paraId="2D76DBA7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42F2" w:rsidRPr="00D142F2" w14:paraId="75583AB4" w14:textId="77777777" w:rsidTr="00881C41">
        <w:tc>
          <w:tcPr>
            <w:tcW w:w="8494" w:type="dxa"/>
          </w:tcPr>
          <w:p w14:paraId="6B915D83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записаны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ответа</w:t>
            </w:r>
          </w:p>
        </w:tc>
        <w:tc>
          <w:tcPr>
            <w:tcW w:w="1077" w:type="dxa"/>
          </w:tcPr>
          <w:p w14:paraId="42BD5AFC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D142F2" w:rsidRPr="00D142F2" w14:paraId="23446850" w14:textId="77777777" w:rsidTr="00881C41">
        <w:tc>
          <w:tcPr>
            <w:tcW w:w="8494" w:type="dxa"/>
          </w:tcPr>
          <w:p w14:paraId="54D0FE54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4 элемента ответа</w:t>
            </w:r>
          </w:p>
        </w:tc>
        <w:tc>
          <w:tcPr>
            <w:tcW w:w="1077" w:type="dxa"/>
          </w:tcPr>
          <w:p w14:paraId="70B9CEE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4</w:t>
            </w:r>
          </w:p>
        </w:tc>
      </w:tr>
      <w:tr w:rsidR="00D142F2" w:rsidRPr="00D142F2" w14:paraId="3BD190CE" w14:textId="77777777" w:rsidTr="00881C41">
        <w:tc>
          <w:tcPr>
            <w:tcW w:w="8494" w:type="dxa"/>
          </w:tcPr>
          <w:p w14:paraId="1262959D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3 элемента ответа</w:t>
            </w:r>
          </w:p>
        </w:tc>
        <w:tc>
          <w:tcPr>
            <w:tcW w:w="1077" w:type="dxa"/>
          </w:tcPr>
          <w:p w14:paraId="6B1265A0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3</w:t>
            </w:r>
          </w:p>
        </w:tc>
      </w:tr>
      <w:tr w:rsidR="00D142F2" w:rsidRPr="00D142F2" w14:paraId="541AB65A" w14:textId="77777777" w:rsidTr="00881C41">
        <w:tc>
          <w:tcPr>
            <w:tcW w:w="8494" w:type="dxa"/>
          </w:tcPr>
          <w:p w14:paraId="71ACF50B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записано 2 элемента ответа</w:t>
            </w:r>
          </w:p>
        </w:tc>
        <w:tc>
          <w:tcPr>
            <w:tcW w:w="1077" w:type="dxa"/>
          </w:tcPr>
          <w:p w14:paraId="13418868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2</w:t>
            </w:r>
          </w:p>
        </w:tc>
      </w:tr>
      <w:tr w:rsidR="00D142F2" w:rsidRPr="00D142F2" w14:paraId="66D98FAD" w14:textId="77777777" w:rsidTr="00881C41">
        <w:tc>
          <w:tcPr>
            <w:tcW w:w="8494" w:type="dxa"/>
          </w:tcPr>
          <w:p w14:paraId="1FD279DB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 1 элемент ответа</w:t>
            </w:r>
          </w:p>
        </w:tc>
        <w:tc>
          <w:tcPr>
            <w:tcW w:w="1077" w:type="dxa"/>
          </w:tcPr>
          <w:p w14:paraId="68999442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1</w:t>
            </w:r>
          </w:p>
        </w:tc>
      </w:tr>
      <w:tr w:rsidR="00D142F2" w:rsidRPr="00D142F2" w14:paraId="73410231" w14:textId="77777777" w:rsidTr="00881C41">
        <w:tc>
          <w:tcPr>
            <w:tcW w:w="8494" w:type="dxa"/>
          </w:tcPr>
          <w:p w14:paraId="4369C8AC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Все элементы ответа записаны неверно</w:t>
            </w:r>
          </w:p>
        </w:tc>
        <w:tc>
          <w:tcPr>
            <w:tcW w:w="1077" w:type="dxa"/>
          </w:tcPr>
          <w:p w14:paraId="4C444CB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0</w:t>
            </w:r>
          </w:p>
        </w:tc>
      </w:tr>
      <w:tr w:rsidR="00D142F2" w:rsidRPr="00D142F2" w14:paraId="601E623B" w14:textId="77777777" w:rsidTr="00881C41">
        <w:tc>
          <w:tcPr>
            <w:tcW w:w="8494" w:type="dxa"/>
          </w:tcPr>
          <w:p w14:paraId="1FFE049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верного ответа  </w:t>
            </w: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9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и указания по его оцениванию</w:t>
            </w:r>
          </w:p>
        </w:tc>
        <w:tc>
          <w:tcPr>
            <w:tcW w:w="1077" w:type="dxa"/>
          </w:tcPr>
          <w:p w14:paraId="6F02F92F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142F2" w:rsidRPr="00D142F2" w14:paraId="206C9A8B" w14:textId="77777777" w:rsidTr="00881C41">
        <w:trPr>
          <w:trHeight w:val="274"/>
        </w:trPr>
        <w:tc>
          <w:tcPr>
            <w:tcW w:w="8494" w:type="dxa"/>
          </w:tcPr>
          <w:p w14:paraId="08AB497A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Осуществить превращения:</w:t>
            </w:r>
          </w:p>
          <w:p w14:paraId="2E2E9135" w14:textId="77777777" w:rsidR="00D142F2" w:rsidRPr="00D142F2" w:rsidRDefault="00D142F2" w:rsidP="00881C4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→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→ 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 →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</w:t>
            </w:r>
          </w:p>
          <w:p w14:paraId="4B856775" w14:textId="77777777" w:rsidR="00D142F2" w:rsidRPr="00D142F2" w:rsidRDefault="00D142F2" w:rsidP="00881C4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Symbol" w:char="00AF"/>
            </w:r>
          </w:p>
          <w:p w14:paraId="57DEDF1A" w14:textId="77777777" w:rsidR="00D142F2" w:rsidRPr="00D142F2" w:rsidRDefault="00D142F2" w:rsidP="00881C4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  <w:p w14:paraId="1C21BBF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Для окислительно-восстановительной реакции найдите окислитель и восстановитель.</w:t>
            </w:r>
          </w:p>
          <w:p w14:paraId="5535C70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Элементы ответа:</w:t>
            </w:r>
          </w:p>
          <w:p w14:paraId="0B223E61" w14:textId="77777777" w:rsidR="00D142F2" w:rsidRPr="00D142F2" w:rsidRDefault="00D142F2" w:rsidP="00D142F2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3S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+3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-2</w:t>
            </w:r>
          </w:p>
          <w:p w14:paraId="3BBFBDFE" w14:textId="77777777" w:rsidR="00D142F2" w:rsidRPr="00D142F2" w:rsidRDefault="00D142F2" w:rsidP="00881C4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-3e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+3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| 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</w:t>
            </w:r>
          </w:p>
          <w:p w14:paraId="45E8A04D" w14:textId="77777777" w:rsidR="00D142F2" w:rsidRPr="00D142F2" w:rsidRDefault="00D142F2" w:rsidP="00881C4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+2e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| 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окислитель</w:t>
            </w:r>
          </w:p>
          <w:p w14:paraId="085A7A73" w14:textId="77777777" w:rsidR="00D142F2" w:rsidRPr="00D142F2" w:rsidRDefault="00D142F2" w:rsidP="00D142F2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+ 6HCl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2AlCl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+ 3H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  <w:p w14:paraId="12184467" w14:textId="77777777" w:rsidR="00D142F2" w:rsidRPr="00D142F2" w:rsidRDefault="00D142F2" w:rsidP="00D142F2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+ 2KOH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+ 2H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  <w:p w14:paraId="4804E6DA" w14:textId="77777777" w:rsidR="00D142F2" w:rsidRPr="00D142F2" w:rsidRDefault="00D142F2" w:rsidP="00D142F2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+ Cu(OH)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→ CuS + 2H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077" w:type="dxa"/>
          </w:tcPr>
          <w:p w14:paraId="7F192550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B97264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F66116A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9B6D3FF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5EFA8DD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62E0E36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FE404FC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9A00972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5B97225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500D7231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2EE2B50B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4A48286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14:paraId="4D430D93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D142F2" w:rsidRPr="00D142F2" w14:paraId="6717EF9F" w14:textId="77777777" w:rsidTr="00881C41">
        <w:tc>
          <w:tcPr>
            <w:tcW w:w="8494" w:type="dxa"/>
          </w:tcPr>
          <w:p w14:paraId="01718DAF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077" w:type="dxa"/>
          </w:tcPr>
          <w:p w14:paraId="7C55151D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D142F2" w:rsidRPr="00D142F2" w14:paraId="60A52C14" w14:textId="77777777" w:rsidTr="00881C41">
        <w:tc>
          <w:tcPr>
            <w:tcW w:w="8494" w:type="dxa"/>
          </w:tcPr>
          <w:p w14:paraId="1C509655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Правильно записаны 5 элементов ответа</w:t>
            </w:r>
          </w:p>
        </w:tc>
        <w:tc>
          <w:tcPr>
            <w:tcW w:w="1077" w:type="dxa"/>
          </w:tcPr>
          <w:p w14:paraId="5AA4001D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D142F2" w:rsidRPr="00D142F2" w14:paraId="38D7E672" w14:textId="77777777" w:rsidTr="00881C41">
        <w:tc>
          <w:tcPr>
            <w:tcW w:w="8494" w:type="dxa"/>
          </w:tcPr>
          <w:p w14:paraId="3B98E969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4 элемента ответа</w:t>
            </w:r>
          </w:p>
        </w:tc>
        <w:tc>
          <w:tcPr>
            <w:tcW w:w="1077" w:type="dxa"/>
          </w:tcPr>
          <w:p w14:paraId="743F3B6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4</w:t>
            </w:r>
          </w:p>
        </w:tc>
      </w:tr>
      <w:tr w:rsidR="00D142F2" w:rsidRPr="00D142F2" w14:paraId="1DF3E6A6" w14:textId="77777777" w:rsidTr="00881C41">
        <w:tc>
          <w:tcPr>
            <w:tcW w:w="8494" w:type="dxa"/>
          </w:tcPr>
          <w:p w14:paraId="4DB06414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3 элемента ответа</w:t>
            </w:r>
          </w:p>
        </w:tc>
        <w:tc>
          <w:tcPr>
            <w:tcW w:w="1077" w:type="dxa"/>
          </w:tcPr>
          <w:p w14:paraId="02FC23B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3</w:t>
            </w:r>
          </w:p>
        </w:tc>
      </w:tr>
      <w:tr w:rsidR="00D142F2" w:rsidRPr="00D142F2" w14:paraId="06244DEB" w14:textId="77777777" w:rsidTr="00881C41">
        <w:tc>
          <w:tcPr>
            <w:tcW w:w="8494" w:type="dxa"/>
          </w:tcPr>
          <w:p w14:paraId="30E431B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записано 2 элемента ответа</w:t>
            </w:r>
          </w:p>
        </w:tc>
        <w:tc>
          <w:tcPr>
            <w:tcW w:w="1077" w:type="dxa"/>
          </w:tcPr>
          <w:p w14:paraId="3D5522C9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2</w:t>
            </w:r>
          </w:p>
        </w:tc>
      </w:tr>
      <w:tr w:rsidR="00D142F2" w:rsidRPr="00D142F2" w14:paraId="17460C84" w14:textId="77777777" w:rsidTr="00881C41">
        <w:tc>
          <w:tcPr>
            <w:tcW w:w="8494" w:type="dxa"/>
          </w:tcPr>
          <w:p w14:paraId="39CDDC21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 1 элемент ответа</w:t>
            </w:r>
          </w:p>
        </w:tc>
        <w:tc>
          <w:tcPr>
            <w:tcW w:w="1077" w:type="dxa"/>
          </w:tcPr>
          <w:p w14:paraId="2982BAD3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1</w:t>
            </w:r>
          </w:p>
        </w:tc>
      </w:tr>
      <w:tr w:rsidR="00D142F2" w:rsidRPr="00D142F2" w14:paraId="69A45589" w14:textId="77777777" w:rsidTr="00881C41">
        <w:trPr>
          <w:trHeight w:val="444"/>
        </w:trPr>
        <w:tc>
          <w:tcPr>
            <w:tcW w:w="8494" w:type="dxa"/>
          </w:tcPr>
          <w:p w14:paraId="755AF1F3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Все элементы ответа записаны неверно</w:t>
            </w:r>
          </w:p>
        </w:tc>
        <w:tc>
          <w:tcPr>
            <w:tcW w:w="1077" w:type="dxa"/>
          </w:tcPr>
          <w:p w14:paraId="3D00FADA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0</w:t>
            </w:r>
          </w:p>
        </w:tc>
      </w:tr>
      <w:tr w:rsidR="00D142F2" w:rsidRPr="00D142F2" w14:paraId="30D6B2B9" w14:textId="77777777" w:rsidTr="00881C41">
        <w:tc>
          <w:tcPr>
            <w:tcW w:w="8494" w:type="dxa"/>
          </w:tcPr>
          <w:p w14:paraId="60724887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верного ответа  </w:t>
            </w:r>
            <w:r w:rsidRPr="00D142F2">
              <w:rPr>
                <w:rFonts w:ascii="Times New Roman" w:hAnsi="Times New Roman" w:cs="Times New Roman"/>
                <w:b/>
                <w:sz w:val="28"/>
                <w:szCs w:val="28"/>
              </w:rPr>
              <w:t>задания 10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и указания по его оцениванию</w:t>
            </w:r>
          </w:p>
        </w:tc>
        <w:tc>
          <w:tcPr>
            <w:tcW w:w="1077" w:type="dxa"/>
          </w:tcPr>
          <w:p w14:paraId="1B554221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142F2" w:rsidRPr="00D142F2" w14:paraId="4741454C" w14:textId="77777777" w:rsidTr="00881C41">
        <w:trPr>
          <w:trHeight w:val="1124"/>
        </w:trPr>
        <w:tc>
          <w:tcPr>
            <w:tcW w:w="8494" w:type="dxa"/>
          </w:tcPr>
          <w:p w14:paraId="379328AB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Вычислите объем углекислого газа (н.у.),  полученного при взаимодействии         </w:t>
            </w:r>
            <w:smartTag w:uri="urn:schemas-microsoft-com:office:smarttags" w:element="metricconverter">
              <w:smartTagPr>
                <w:attr w:name="ProductID" w:val="250 г"/>
              </w:smartTagPr>
              <w:r w:rsidRPr="00D142F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250 г</w:t>
              </w:r>
            </w:smartTag>
            <w:r w:rsidRPr="00D142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известняка (карбоната кальция), с 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разбавленной серной кислотой объемом 300 мл и массовой долей 20% (плотность равна 1,14 г\мл).</w:t>
            </w:r>
          </w:p>
          <w:p w14:paraId="238BEA36" w14:textId="77777777" w:rsidR="00D142F2" w:rsidRPr="00D142F2" w:rsidRDefault="00D142F2" w:rsidP="00881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Элементы ответа:</w:t>
            </w:r>
          </w:p>
          <w:p w14:paraId="49A4D509" w14:textId="77777777" w:rsidR="00D142F2" w:rsidRPr="00D142F2" w:rsidRDefault="00D142F2" w:rsidP="00881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1) записано уравнение химической реакции: </w:t>
            </w:r>
          </w:p>
          <w:p w14:paraId="538D95AE" w14:textId="77777777" w:rsidR="00D142F2" w:rsidRPr="00D142F2" w:rsidRDefault="00D142F2" w:rsidP="00881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СаСО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→Са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+ Н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  + СО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  <w:p w14:paraId="79B42520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2) Определена масса серной кислоты: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) =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∙ρ = 300 ∙ 0,2 ∙ 1,14 = 68,4г</w:t>
            </w:r>
          </w:p>
          <w:p w14:paraId="0F01329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3) Определено количество вещества уксусной кислоты: </w:t>
            </w:r>
          </w:p>
          <w:p w14:paraId="3BFD948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)= 68,4/98 = 0,7 моль (недостаток)</w:t>
            </w:r>
          </w:p>
          <w:p w14:paraId="0A38E80D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4) Определено количество вещества известняка: </w:t>
            </w:r>
          </w:p>
          <w:p w14:paraId="442AF3BE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(СаСО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)= 250/100 = 2,5 моль (избыток)</w:t>
            </w:r>
          </w:p>
          <w:p w14:paraId="3ED5A2A1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5) Определено количество вещества углекислого газа (по недостатку):</w:t>
            </w:r>
          </w:p>
          <w:p w14:paraId="24CCD5D4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(СО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)=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)=  0,7 моль</w:t>
            </w:r>
          </w:p>
          <w:p w14:paraId="6133E999" w14:textId="77777777" w:rsidR="00D142F2" w:rsidRPr="00D142F2" w:rsidRDefault="00D142F2" w:rsidP="00881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6) Определен объём углекислого газа: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(СО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) = 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∙</w:t>
            </w: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Vm</w:t>
            </w: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 xml:space="preserve"> = 0,7 ∙ 22,4 = 15,68л</w:t>
            </w:r>
          </w:p>
        </w:tc>
        <w:tc>
          <w:tcPr>
            <w:tcW w:w="1077" w:type="dxa"/>
          </w:tcPr>
          <w:p w14:paraId="1F958CA4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F2" w:rsidRPr="00D142F2" w14:paraId="0D9B078B" w14:textId="77777777" w:rsidTr="00881C41">
        <w:tc>
          <w:tcPr>
            <w:tcW w:w="8494" w:type="dxa"/>
          </w:tcPr>
          <w:p w14:paraId="2E0C46A8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077" w:type="dxa"/>
          </w:tcPr>
          <w:p w14:paraId="27FF70E7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D142F2" w:rsidRPr="00D142F2" w14:paraId="23FBDB34" w14:textId="77777777" w:rsidTr="00881C41">
        <w:tc>
          <w:tcPr>
            <w:tcW w:w="8494" w:type="dxa"/>
          </w:tcPr>
          <w:p w14:paraId="0F7D06C3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</w:rPr>
              <w:t>Правильно записаны 5 элементов ответа</w:t>
            </w:r>
          </w:p>
        </w:tc>
        <w:tc>
          <w:tcPr>
            <w:tcW w:w="1077" w:type="dxa"/>
          </w:tcPr>
          <w:p w14:paraId="4A792135" w14:textId="77777777" w:rsidR="00D142F2" w:rsidRPr="00D142F2" w:rsidRDefault="00D142F2" w:rsidP="00881C41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D142F2" w:rsidRPr="00D142F2" w14:paraId="1336C7C7" w14:textId="77777777" w:rsidTr="00881C41">
        <w:tc>
          <w:tcPr>
            <w:tcW w:w="8494" w:type="dxa"/>
          </w:tcPr>
          <w:p w14:paraId="1015116A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4 элемента ответа</w:t>
            </w:r>
          </w:p>
        </w:tc>
        <w:tc>
          <w:tcPr>
            <w:tcW w:w="1077" w:type="dxa"/>
          </w:tcPr>
          <w:p w14:paraId="1349D9D7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4</w:t>
            </w:r>
          </w:p>
        </w:tc>
      </w:tr>
      <w:tr w:rsidR="00D142F2" w:rsidRPr="00D142F2" w14:paraId="702079F9" w14:textId="77777777" w:rsidTr="00881C41">
        <w:tc>
          <w:tcPr>
            <w:tcW w:w="8494" w:type="dxa"/>
          </w:tcPr>
          <w:p w14:paraId="379AD963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записаны 3 элемента ответа</w:t>
            </w:r>
          </w:p>
        </w:tc>
        <w:tc>
          <w:tcPr>
            <w:tcW w:w="1077" w:type="dxa"/>
          </w:tcPr>
          <w:p w14:paraId="4A92785E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3</w:t>
            </w:r>
          </w:p>
        </w:tc>
      </w:tr>
      <w:tr w:rsidR="00D142F2" w:rsidRPr="00D142F2" w14:paraId="79D8D57E" w14:textId="77777777" w:rsidTr="00881C41">
        <w:tc>
          <w:tcPr>
            <w:tcW w:w="8494" w:type="dxa"/>
          </w:tcPr>
          <w:p w14:paraId="28F43EC5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записано 2 элемента ответа</w:t>
            </w:r>
          </w:p>
        </w:tc>
        <w:tc>
          <w:tcPr>
            <w:tcW w:w="1077" w:type="dxa"/>
          </w:tcPr>
          <w:p w14:paraId="3D18C20A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2</w:t>
            </w:r>
          </w:p>
        </w:tc>
      </w:tr>
      <w:tr w:rsidR="00D142F2" w:rsidRPr="00D142F2" w14:paraId="6E6A3A4E" w14:textId="77777777" w:rsidTr="00881C41">
        <w:tc>
          <w:tcPr>
            <w:tcW w:w="8494" w:type="dxa"/>
          </w:tcPr>
          <w:p w14:paraId="0E833724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Правильно записан 1 элемент ответа</w:t>
            </w:r>
          </w:p>
        </w:tc>
        <w:tc>
          <w:tcPr>
            <w:tcW w:w="1077" w:type="dxa"/>
          </w:tcPr>
          <w:p w14:paraId="5AE71700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1</w:t>
            </w:r>
          </w:p>
        </w:tc>
      </w:tr>
      <w:tr w:rsidR="00D142F2" w:rsidRPr="00D142F2" w14:paraId="0982FA8D" w14:textId="77777777" w:rsidTr="00881C41">
        <w:trPr>
          <w:trHeight w:val="196"/>
        </w:trPr>
        <w:tc>
          <w:tcPr>
            <w:tcW w:w="8494" w:type="dxa"/>
          </w:tcPr>
          <w:p w14:paraId="7C4BC455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Все элементы ответа записаны неверно</w:t>
            </w:r>
          </w:p>
        </w:tc>
        <w:tc>
          <w:tcPr>
            <w:tcW w:w="1077" w:type="dxa"/>
          </w:tcPr>
          <w:p w14:paraId="01B7F6C8" w14:textId="77777777" w:rsidR="00D142F2" w:rsidRPr="00D142F2" w:rsidRDefault="00D142F2" w:rsidP="00881C41">
            <w:pPr>
              <w:pStyle w:val="ac"/>
              <w:rPr>
                <w:sz w:val="28"/>
                <w:szCs w:val="28"/>
              </w:rPr>
            </w:pPr>
            <w:r w:rsidRPr="00D142F2">
              <w:rPr>
                <w:sz w:val="28"/>
                <w:szCs w:val="28"/>
              </w:rPr>
              <w:t>0</w:t>
            </w:r>
          </w:p>
        </w:tc>
      </w:tr>
    </w:tbl>
    <w:p w14:paraId="00D2A6EE" w14:textId="77777777" w:rsidR="00D142F2" w:rsidRPr="00D142F2" w:rsidRDefault="00D142F2" w:rsidP="00D142F2">
      <w:pPr>
        <w:ind w:left="360" w:hanging="360"/>
        <w:rPr>
          <w:rFonts w:ascii="Times New Roman" w:hAnsi="Times New Roman" w:cs="Times New Roman"/>
          <w:b/>
          <w:sz w:val="28"/>
          <w:szCs w:val="28"/>
        </w:rPr>
      </w:pPr>
    </w:p>
    <w:p w14:paraId="2C5AA94E" w14:textId="77777777" w:rsidR="00D142F2" w:rsidRPr="00D142F2" w:rsidRDefault="00D142F2" w:rsidP="00D142F2">
      <w:pPr>
        <w:ind w:left="360" w:hanging="360"/>
        <w:rPr>
          <w:rFonts w:ascii="Times New Roman" w:hAnsi="Times New Roman" w:cs="Times New Roman"/>
          <w:b/>
          <w:sz w:val="28"/>
          <w:szCs w:val="28"/>
        </w:rPr>
      </w:pPr>
    </w:p>
    <w:p w14:paraId="2D1DF068" w14:textId="77777777" w:rsidR="00D142F2" w:rsidRPr="00D142F2" w:rsidRDefault="00D142F2" w:rsidP="00D142F2">
      <w:pPr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Оценка за выполнение работы определяется по пятибалльной шкале: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1859"/>
        <w:gridCol w:w="1881"/>
        <w:gridCol w:w="1824"/>
        <w:gridCol w:w="1807"/>
      </w:tblGrid>
      <w:tr w:rsidR="00D142F2" w:rsidRPr="00D142F2" w14:paraId="77ECCCC5" w14:textId="77777777" w:rsidTr="00881C41">
        <w:tc>
          <w:tcPr>
            <w:tcW w:w="1996" w:type="dxa"/>
          </w:tcPr>
          <w:p w14:paraId="709C8069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Число баллов</w:t>
            </w:r>
          </w:p>
        </w:tc>
        <w:tc>
          <w:tcPr>
            <w:tcW w:w="1907" w:type="dxa"/>
          </w:tcPr>
          <w:p w14:paraId="3EF72E4C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Менее 10</w:t>
            </w:r>
          </w:p>
        </w:tc>
        <w:tc>
          <w:tcPr>
            <w:tcW w:w="1924" w:type="dxa"/>
          </w:tcPr>
          <w:p w14:paraId="2BB7FC4B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11 - 17</w:t>
            </w:r>
          </w:p>
        </w:tc>
        <w:tc>
          <w:tcPr>
            <w:tcW w:w="1872" w:type="dxa"/>
          </w:tcPr>
          <w:p w14:paraId="4C568530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18- 24</w:t>
            </w:r>
          </w:p>
        </w:tc>
        <w:tc>
          <w:tcPr>
            <w:tcW w:w="1872" w:type="dxa"/>
          </w:tcPr>
          <w:p w14:paraId="2E406844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25 - </w:t>
            </w: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3</w:t>
            </w: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</w:p>
        </w:tc>
      </w:tr>
      <w:tr w:rsidR="00D142F2" w:rsidRPr="00D142F2" w14:paraId="749E934B" w14:textId="77777777" w:rsidTr="00881C41">
        <w:tc>
          <w:tcPr>
            <w:tcW w:w="1996" w:type="dxa"/>
          </w:tcPr>
          <w:p w14:paraId="52789A20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1907" w:type="dxa"/>
          </w:tcPr>
          <w:p w14:paraId="77BDA180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40E9B093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14:paraId="6027C1A8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1872" w:type="dxa"/>
          </w:tcPr>
          <w:p w14:paraId="703D2418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</w:tr>
      <w:tr w:rsidR="00D142F2" w:rsidRPr="00D142F2" w14:paraId="2469995B" w14:textId="77777777" w:rsidTr="00881C41">
        <w:tc>
          <w:tcPr>
            <w:tcW w:w="1996" w:type="dxa"/>
          </w:tcPr>
          <w:p w14:paraId="028597B7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Уровень достижений</w:t>
            </w:r>
          </w:p>
        </w:tc>
        <w:tc>
          <w:tcPr>
            <w:tcW w:w="1907" w:type="dxa"/>
          </w:tcPr>
          <w:p w14:paraId="5A19F782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Низкий</w:t>
            </w:r>
          </w:p>
        </w:tc>
        <w:tc>
          <w:tcPr>
            <w:tcW w:w="1924" w:type="dxa"/>
          </w:tcPr>
          <w:p w14:paraId="313920A1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Базовый</w:t>
            </w:r>
          </w:p>
        </w:tc>
        <w:tc>
          <w:tcPr>
            <w:tcW w:w="3744" w:type="dxa"/>
            <w:gridSpan w:val="2"/>
          </w:tcPr>
          <w:p w14:paraId="77A58844" w14:textId="77777777" w:rsidR="00D142F2" w:rsidRPr="00D142F2" w:rsidRDefault="00D142F2" w:rsidP="00881C41">
            <w:pPr>
              <w:tabs>
                <w:tab w:val="left" w:pos="1152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142F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Повышенный</w:t>
            </w:r>
          </w:p>
        </w:tc>
      </w:tr>
    </w:tbl>
    <w:p w14:paraId="74FAC33D" w14:textId="77777777" w:rsidR="00D142F2" w:rsidRPr="00D142F2" w:rsidRDefault="00D142F2" w:rsidP="008A7B70">
      <w:pPr>
        <w:rPr>
          <w:rFonts w:ascii="Times New Roman" w:hAnsi="Times New Roman" w:cs="Times New Roman"/>
          <w:b/>
          <w:sz w:val="28"/>
          <w:szCs w:val="28"/>
        </w:rPr>
      </w:pPr>
    </w:p>
    <w:p w14:paraId="018B5487" w14:textId="77777777" w:rsidR="00D142F2" w:rsidRPr="00D142F2" w:rsidRDefault="00D142F2" w:rsidP="00D142F2">
      <w:pPr>
        <w:ind w:left="567"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42F2">
        <w:rPr>
          <w:rFonts w:ascii="Times New Roman" w:hAnsi="Times New Roman" w:cs="Times New Roman"/>
          <w:b/>
          <w:sz w:val="28"/>
          <w:szCs w:val="28"/>
          <w:u w:val="single"/>
        </w:rPr>
        <w:t>Инструкция для учащихся</w:t>
      </w:r>
    </w:p>
    <w:p w14:paraId="59368241" w14:textId="77777777" w:rsidR="00D142F2" w:rsidRPr="00D142F2" w:rsidRDefault="00D142F2" w:rsidP="00D142F2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42F2">
        <w:rPr>
          <w:rFonts w:ascii="Times New Roman" w:eastAsia="Calibri" w:hAnsi="Times New Roman" w:cs="Times New Roman"/>
          <w:sz w:val="28"/>
          <w:szCs w:val="28"/>
        </w:rPr>
        <w:t>На выполнение итоговой контрольной работы по химии дается 40 минут. Работа состоит из трех частей, включающих 10 заданий.</w:t>
      </w:r>
    </w:p>
    <w:p w14:paraId="1B2FCED5" w14:textId="77777777" w:rsidR="00D142F2" w:rsidRPr="00D142F2" w:rsidRDefault="00D142F2" w:rsidP="00D142F2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42F2">
        <w:rPr>
          <w:rFonts w:ascii="Times New Roman" w:eastAsia="Calibri" w:hAnsi="Times New Roman" w:cs="Times New Roman"/>
          <w:sz w:val="28"/>
          <w:szCs w:val="28"/>
        </w:rPr>
        <w:t>К заданиям 1-6  приводится 4 варианта ответа, из которых один верный.</w:t>
      </w:r>
    </w:p>
    <w:p w14:paraId="141E90CE" w14:textId="77777777" w:rsidR="00D142F2" w:rsidRPr="00D142F2" w:rsidRDefault="00D142F2" w:rsidP="00D142F2">
      <w:pPr>
        <w:rPr>
          <w:rFonts w:ascii="Times New Roman" w:eastAsia="Calibri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На задание 7-10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142F2">
        <w:rPr>
          <w:rFonts w:ascii="Times New Roman" w:hAnsi="Times New Roman" w:cs="Times New Roman"/>
          <w:sz w:val="28"/>
          <w:szCs w:val="28"/>
        </w:rPr>
        <w:t xml:space="preserve"> необходимо дать развернутый ответ. При выполнении заданий этой части запишите сначала номер задания, а затем ответ к нему.</w:t>
      </w:r>
    </w:p>
    <w:p w14:paraId="73A5F6FD" w14:textId="77777777" w:rsidR="00D142F2" w:rsidRPr="00D142F2" w:rsidRDefault="00D142F2" w:rsidP="00D142F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eastAsia="Calibri" w:hAnsi="Times New Roman" w:cs="Times New Roman"/>
          <w:sz w:val="28"/>
          <w:szCs w:val="28"/>
        </w:rPr>
        <w:t xml:space="preserve"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  <w:r w:rsidRPr="00D142F2">
        <w:rPr>
          <w:rFonts w:ascii="Times New Roman" w:hAnsi="Times New Roman" w:cs="Times New Roman"/>
          <w:sz w:val="28"/>
          <w:szCs w:val="28"/>
        </w:rPr>
        <w:t>Если задание не удается выполнить сразу, перейдите к следующему. Если останется время, вернитесь к пропущенным заданиям.</w:t>
      </w:r>
    </w:p>
    <w:p w14:paraId="4101450A" w14:textId="77777777" w:rsidR="00D142F2" w:rsidRPr="00D142F2" w:rsidRDefault="00D142F2" w:rsidP="00D142F2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Желаю успеха!</w:t>
      </w:r>
    </w:p>
    <w:p w14:paraId="68C277A8" w14:textId="77777777" w:rsidR="00D142F2" w:rsidRPr="00D142F2" w:rsidRDefault="00D142F2" w:rsidP="00D142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755EDF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1.</w:t>
      </w:r>
      <w:r w:rsidRPr="00D142F2">
        <w:rPr>
          <w:rFonts w:ascii="Times New Roman" w:hAnsi="Times New Roman" w:cs="Times New Roman"/>
          <w:sz w:val="28"/>
          <w:szCs w:val="28"/>
        </w:rPr>
        <w:t xml:space="preserve"> Химический элемент, формула высшего оксида которого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142F2">
        <w:rPr>
          <w:rFonts w:ascii="Times New Roman" w:hAnsi="Times New Roman" w:cs="Times New Roman"/>
          <w:sz w:val="28"/>
          <w:szCs w:val="28"/>
        </w:rPr>
        <w:t xml:space="preserve">, имеет электронную конфигурацию атома </w:t>
      </w:r>
    </w:p>
    <w:p w14:paraId="3CC547A3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D142F2">
        <w:rPr>
          <w:rFonts w:ascii="Times New Roman" w:hAnsi="Times New Roman" w:cs="Times New Roman"/>
          <w:sz w:val="28"/>
          <w:szCs w:val="28"/>
        </w:rPr>
        <w:t>а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) 1s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3s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3p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5   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D142F2">
        <w:rPr>
          <w:rFonts w:ascii="Times New Roman" w:hAnsi="Times New Roman" w:cs="Times New Roman"/>
          <w:sz w:val="28"/>
          <w:szCs w:val="28"/>
        </w:rPr>
        <w:t>б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) 1s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3s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3p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</w:p>
    <w:p w14:paraId="7759FBA6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D142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42F2">
        <w:rPr>
          <w:rFonts w:ascii="Times New Roman" w:hAnsi="Times New Roman" w:cs="Times New Roman"/>
          <w:sz w:val="28"/>
          <w:szCs w:val="28"/>
        </w:rPr>
        <w:t>в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) 1s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3s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3p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4s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1   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42F2">
        <w:rPr>
          <w:rFonts w:ascii="Times New Roman" w:hAnsi="Times New Roman" w:cs="Times New Roman"/>
          <w:sz w:val="28"/>
          <w:szCs w:val="28"/>
        </w:rPr>
        <w:t>г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) 1s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2s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2p</w:t>
      </w:r>
      <w:r w:rsidRPr="00D142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14:paraId="5217FB6D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2.</w:t>
      </w:r>
      <w:r w:rsidRPr="00D142F2">
        <w:rPr>
          <w:rFonts w:ascii="Times New Roman" w:hAnsi="Times New Roman" w:cs="Times New Roman"/>
          <w:sz w:val="28"/>
          <w:szCs w:val="28"/>
        </w:rPr>
        <w:t xml:space="preserve"> Наибольшую степень окисления хром имеет в соединении</w:t>
      </w:r>
    </w:p>
    <w:p w14:paraId="7D1562A1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а)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CrSO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б)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CrO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 в)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CrO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142F2">
        <w:rPr>
          <w:rFonts w:ascii="Times New Roman" w:hAnsi="Times New Roman" w:cs="Times New Roman"/>
          <w:sz w:val="28"/>
          <w:szCs w:val="28"/>
        </w:rPr>
        <w:t xml:space="preserve">  г)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875B91E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3.</w:t>
      </w:r>
      <w:r w:rsidRPr="00D142F2">
        <w:rPr>
          <w:rFonts w:ascii="Times New Roman" w:hAnsi="Times New Roman" w:cs="Times New Roman"/>
          <w:sz w:val="28"/>
          <w:szCs w:val="28"/>
        </w:rPr>
        <w:t xml:space="preserve"> С водой без нагревания реагирует </w:t>
      </w:r>
    </w:p>
    <w:p w14:paraId="174B8CD7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а) алюминий  б) натрий  в)  цинк   г)  медь</w:t>
      </w:r>
    </w:p>
    <w:p w14:paraId="4866DEE2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4.</w:t>
      </w:r>
      <w:r w:rsidRPr="00D142F2">
        <w:rPr>
          <w:rFonts w:ascii="Times New Roman" w:hAnsi="Times New Roman" w:cs="Times New Roman"/>
          <w:sz w:val="28"/>
          <w:szCs w:val="28"/>
        </w:rPr>
        <w:t xml:space="preserve"> Оксид углерода (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142F2">
        <w:rPr>
          <w:rFonts w:ascii="Times New Roman" w:hAnsi="Times New Roman" w:cs="Times New Roman"/>
          <w:sz w:val="28"/>
          <w:szCs w:val="28"/>
        </w:rPr>
        <w:t xml:space="preserve">) взаимодействует с </w:t>
      </w:r>
    </w:p>
    <w:p w14:paraId="2D816895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а)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 б)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в)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г)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HCl</w:t>
      </w:r>
    </w:p>
    <w:p w14:paraId="5895E5DB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5.</w:t>
      </w:r>
      <w:r w:rsidRPr="00D142F2">
        <w:rPr>
          <w:rFonts w:ascii="Times New Roman" w:hAnsi="Times New Roman" w:cs="Times New Roman"/>
          <w:sz w:val="28"/>
          <w:szCs w:val="28"/>
        </w:rPr>
        <w:t xml:space="preserve"> Гидроксид  алюминия  </w:t>
      </w:r>
      <w:r w:rsidRPr="00D142F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реагирует </w:t>
      </w:r>
      <w:r w:rsidRPr="00D142F2">
        <w:rPr>
          <w:rFonts w:ascii="Times New Roman" w:hAnsi="Times New Roman" w:cs="Times New Roman"/>
          <w:sz w:val="28"/>
          <w:szCs w:val="28"/>
        </w:rPr>
        <w:t>с</w:t>
      </w:r>
    </w:p>
    <w:p w14:paraId="099FF893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а)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142F2">
        <w:rPr>
          <w:rFonts w:ascii="Times New Roman" w:hAnsi="Times New Roman" w:cs="Times New Roman"/>
          <w:sz w:val="28"/>
          <w:szCs w:val="28"/>
        </w:rPr>
        <w:t>(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D142F2">
        <w:rPr>
          <w:rFonts w:ascii="Times New Roman" w:hAnsi="Times New Roman" w:cs="Times New Roman"/>
          <w:sz w:val="28"/>
          <w:szCs w:val="28"/>
        </w:rPr>
        <w:t>)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б)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   в)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142F2">
        <w:rPr>
          <w:rFonts w:ascii="Times New Roman" w:hAnsi="Times New Roman" w:cs="Times New Roman"/>
          <w:sz w:val="28"/>
          <w:szCs w:val="28"/>
        </w:rPr>
        <w:t xml:space="preserve">     г)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Pr="00D142F2">
        <w:rPr>
          <w:rFonts w:ascii="Times New Roman" w:hAnsi="Times New Roman" w:cs="Times New Roman"/>
          <w:sz w:val="28"/>
          <w:szCs w:val="28"/>
        </w:rPr>
        <w:t>(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D142F2">
        <w:rPr>
          <w:rFonts w:ascii="Times New Roman" w:hAnsi="Times New Roman" w:cs="Times New Roman"/>
          <w:sz w:val="28"/>
          <w:szCs w:val="28"/>
        </w:rPr>
        <w:t>)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14:paraId="590FD619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6.</w:t>
      </w:r>
      <w:r w:rsidRPr="00D142F2">
        <w:rPr>
          <w:rFonts w:ascii="Times New Roman" w:hAnsi="Times New Roman" w:cs="Times New Roman"/>
          <w:sz w:val="28"/>
          <w:szCs w:val="28"/>
        </w:rPr>
        <w:t xml:space="preserve"> Среда водного раствора карбоната калия</w:t>
      </w:r>
    </w:p>
    <w:p w14:paraId="4F956DD9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lastRenderedPageBreak/>
        <w:t>а) щелочная  б) кислая   в) нейтральная     г) слабощелочная</w:t>
      </w:r>
    </w:p>
    <w:p w14:paraId="32A405D5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7.</w:t>
      </w:r>
      <w:r w:rsidRPr="00D142F2">
        <w:rPr>
          <w:rFonts w:ascii="Times New Roman" w:hAnsi="Times New Roman" w:cs="Times New Roman"/>
          <w:sz w:val="28"/>
          <w:szCs w:val="28"/>
        </w:rPr>
        <w:t xml:space="preserve"> Напишите уравнения реакций, протекающих на катоде и аноде, а также общее уравнение электролиза водного раствора нитрата калия на инертных электродах.</w:t>
      </w:r>
    </w:p>
    <w:p w14:paraId="59809AB6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8.</w:t>
      </w:r>
      <w:r w:rsidRPr="00D142F2">
        <w:rPr>
          <w:rFonts w:ascii="Times New Roman" w:hAnsi="Times New Roman" w:cs="Times New Roman"/>
          <w:sz w:val="28"/>
          <w:szCs w:val="28"/>
        </w:rPr>
        <w:t xml:space="preserve"> С какими из перечисленных веществ будет реагировать концентрированная серная кислота: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142F2">
        <w:rPr>
          <w:rFonts w:ascii="Times New Roman" w:hAnsi="Times New Roman" w:cs="Times New Roman"/>
          <w:sz w:val="28"/>
          <w:szCs w:val="28"/>
        </w:rPr>
        <w:t>(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D142F2">
        <w:rPr>
          <w:rFonts w:ascii="Times New Roman" w:hAnsi="Times New Roman" w:cs="Times New Roman"/>
          <w:sz w:val="28"/>
          <w:szCs w:val="28"/>
        </w:rPr>
        <w:t>)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BaCl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</w:rPr>
        <w:t xml:space="preserve">,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D142F2"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35BC2C42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Для одной реакции ионного обмена написать полное и сокращенное ионное уравнение.</w:t>
      </w:r>
    </w:p>
    <w:p w14:paraId="0EFAA849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sz w:val="28"/>
          <w:szCs w:val="28"/>
        </w:rPr>
        <w:t>9.</w:t>
      </w:r>
      <w:r w:rsidRPr="00D142F2">
        <w:rPr>
          <w:rFonts w:ascii="Times New Roman" w:hAnsi="Times New Roman" w:cs="Times New Roman"/>
          <w:sz w:val="28"/>
          <w:szCs w:val="28"/>
        </w:rPr>
        <w:t xml:space="preserve"> Осуществить превращения:</w:t>
      </w:r>
    </w:p>
    <w:p w14:paraId="4116B6DC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142F2">
        <w:rPr>
          <w:rFonts w:ascii="Times New Roman" w:hAnsi="Times New Roman" w:cs="Times New Roman"/>
          <w:sz w:val="28"/>
          <w:szCs w:val="28"/>
        </w:rPr>
        <w:t xml:space="preserve"> →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142F2">
        <w:rPr>
          <w:rFonts w:ascii="Times New Roman" w:hAnsi="Times New Roman" w:cs="Times New Roman"/>
          <w:sz w:val="28"/>
          <w:szCs w:val="28"/>
        </w:rPr>
        <w:t xml:space="preserve"> →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142F2">
        <w:rPr>
          <w:rFonts w:ascii="Times New Roman" w:hAnsi="Times New Roman" w:cs="Times New Roman"/>
          <w:sz w:val="28"/>
          <w:szCs w:val="28"/>
        </w:rPr>
        <w:t xml:space="preserve">  →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CuS</w:t>
      </w:r>
    </w:p>
    <w:p w14:paraId="1F71F48F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sym w:font="Symbol" w:char="00AF"/>
      </w:r>
    </w:p>
    <w:p w14:paraId="71BFD53B" w14:textId="77777777" w:rsidR="00D142F2" w:rsidRPr="00D142F2" w:rsidRDefault="00D142F2" w:rsidP="00D142F2">
      <w:pPr>
        <w:ind w:left="360"/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142F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142F2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14:paraId="67643CFB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sz w:val="28"/>
          <w:szCs w:val="28"/>
        </w:rPr>
        <w:t>Для окислительно-восстановительной реакции найдите окислитель и восстановитель.</w:t>
      </w:r>
    </w:p>
    <w:p w14:paraId="0B844F77" w14:textId="77777777" w:rsidR="00D142F2" w:rsidRPr="00D142F2" w:rsidRDefault="00D142F2" w:rsidP="00D142F2">
      <w:pPr>
        <w:rPr>
          <w:rFonts w:ascii="Times New Roman" w:hAnsi="Times New Roman" w:cs="Times New Roman"/>
          <w:sz w:val="28"/>
          <w:szCs w:val="28"/>
        </w:rPr>
      </w:pPr>
      <w:r w:rsidRPr="00D142F2">
        <w:rPr>
          <w:rFonts w:ascii="Times New Roman" w:hAnsi="Times New Roman" w:cs="Times New Roman"/>
          <w:b/>
          <w:color w:val="000000"/>
          <w:sz w:val="28"/>
          <w:szCs w:val="28"/>
        </w:rPr>
        <w:t>10.</w:t>
      </w:r>
      <w:r w:rsidRPr="00D142F2">
        <w:rPr>
          <w:rFonts w:ascii="Times New Roman" w:hAnsi="Times New Roman" w:cs="Times New Roman"/>
          <w:color w:val="000000"/>
          <w:sz w:val="28"/>
          <w:szCs w:val="28"/>
        </w:rPr>
        <w:t xml:space="preserve">  Вычислите объем углекислого газа (н.у.),  полученного при взаимодействии </w:t>
      </w:r>
      <w:smartTag w:uri="urn:schemas-microsoft-com:office:smarttags" w:element="metricconverter">
        <w:smartTagPr>
          <w:attr w:name="ProductID" w:val="250 г"/>
        </w:smartTagPr>
        <w:r w:rsidRPr="00D142F2">
          <w:rPr>
            <w:rFonts w:ascii="Times New Roman" w:hAnsi="Times New Roman" w:cs="Times New Roman"/>
            <w:color w:val="000000"/>
            <w:sz w:val="28"/>
            <w:szCs w:val="28"/>
          </w:rPr>
          <w:t>250 г</w:t>
        </w:r>
      </w:smartTag>
      <w:r w:rsidRPr="00D142F2">
        <w:rPr>
          <w:rFonts w:ascii="Times New Roman" w:hAnsi="Times New Roman" w:cs="Times New Roman"/>
          <w:color w:val="000000"/>
          <w:sz w:val="28"/>
          <w:szCs w:val="28"/>
        </w:rPr>
        <w:t xml:space="preserve"> известняка (карбоната кальция), с </w:t>
      </w:r>
      <w:r w:rsidRPr="00D142F2">
        <w:rPr>
          <w:rFonts w:ascii="Times New Roman" w:hAnsi="Times New Roman" w:cs="Times New Roman"/>
          <w:sz w:val="28"/>
          <w:szCs w:val="28"/>
        </w:rPr>
        <w:t>разбавленной серной кислотой объемом 300 мл и массовой долей 20% (плотность равна 1,14 г\мл).</w:t>
      </w:r>
    </w:p>
    <w:p w14:paraId="242B021B" w14:textId="77777777" w:rsidR="00D142F2" w:rsidRPr="00136D83" w:rsidRDefault="00D142F2" w:rsidP="00136D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42F2" w:rsidRPr="0013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0F27"/>
    <w:multiLevelType w:val="multilevel"/>
    <w:tmpl w:val="DFEA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60878"/>
    <w:multiLevelType w:val="hybridMultilevel"/>
    <w:tmpl w:val="AEF0B3EA"/>
    <w:lvl w:ilvl="0" w:tplc="4F7806FE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0A895011"/>
    <w:multiLevelType w:val="hybridMultilevel"/>
    <w:tmpl w:val="BDEC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53644"/>
    <w:multiLevelType w:val="hybridMultilevel"/>
    <w:tmpl w:val="8806BB44"/>
    <w:lvl w:ilvl="0" w:tplc="4420F0E8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 w15:restartNumberingAfterBreak="0">
    <w:nsid w:val="0AD82A05"/>
    <w:multiLevelType w:val="multilevel"/>
    <w:tmpl w:val="8FFC58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14F07"/>
    <w:multiLevelType w:val="hybridMultilevel"/>
    <w:tmpl w:val="80328B38"/>
    <w:lvl w:ilvl="0" w:tplc="C8A04C4A">
      <w:start w:val="1"/>
      <w:numFmt w:val="decimal"/>
      <w:lvlText w:val="%1."/>
      <w:lvlJc w:val="left"/>
      <w:pPr>
        <w:tabs>
          <w:tab w:val="num" w:pos="813"/>
        </w:tabs>
        <w:ind w:left="81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6" w15:restartNumberingAfterBreak="0">
    <w:nsid w:val="11772526"/>
    <w:multiLevelType w:val="hybridMultilevel"/>
    <w:tmpl w:val="B268DC42"/>
    <w:lvl w:ilvl="0" w:tplc="CFDCB25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13EF5E7E"/>
    <w:multiLevelType w:val="hybridMultilevel"/>
    <w:tmpl w:val="97844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92509"/>
    <w:multiLevelType w:val="hybridMultilevel"/>
    <w:tmpl w:val="115C7A7C"/>
    <w:lvl w:ilvl="0" w:tplc="7DE66BFC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 w15:restartNumberingAfterBreak="0">
    <w:nsid w:val="1F7E5F22"/>
    <w:multiLevelType w:val="multilevel"/>
    <w:tmpl w:val="BFBA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853F60"/>
    <w:multiLevelType w:val="hybridMultilevel"/>
    <w:tmpl w:val="5192DAC6"/>
    <w:lvl w:ilvl="0" w:tplc="88CA334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225F4BA6"/>
    <w:multiLevelType w:val="hybridMultilevel"/>
    <w:tmpl w:val="4426CA0A"/>
    <w:lvl w:ilvl="0" w:tplc="941436DE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23BF7C4E"/>
    <w:multiLevelType w:val="multilevel"/>
    <w:tmpl w:val="124AE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942529"/>
    <w:multiLevelType w:val="hybridMultilevel"/>
    <w:tmpl w:val="6A4434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035C7"/>
    <w:multiLevelType w:val="multilevel"/>
    <w:tmpl w:val="99143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413EEB"/>
    <w:multiLevelType w:val="hybridMultilevel"/>
    <w:tmpl w:val="5D840BA0"/>
    <w:lvl w:ilvl="0" w:tplc="76B68F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663385"/>
    <w:multiLevelType w:val="hybridMultilevel"/>
    <w:tmpl w:val="99560C3E"/>
    <w:lvl w:ilvl="0" w:tplc="F984DBBE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 w15:restartNumberingAfterBreak="0">
    <w:nsid w:val="2F1A4413"/>
    <w:multiLevelType w:val="multilevel"/>
    <w:tmpl w:val="AB5C7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8281D"/>
    <w:multiLevelType w:val="multilevel"/>
    <w:tmpl w:val="155E3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4773CD"/>
    <w:multiLevelType w:val="multilevel"/>
    <w:tmpl w:val="B54A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7F1195"/>
    <w:multiLevelType w:val="multilevel"/>
    <w:tmpl w:val="7EE8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B45D4A"/>
    <w:multiLevelType w:val="multilevel"/>
    <w:tmpl w:val="452E68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7F5452"/>
    <w:multiLevelType w:val="multilevel"/>
    <w:tmpl w:val="27682F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420370"/>
    <w:multiLevelType w:val="multilevel"/>
    <w:tmpl w:val="2E329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A22C70"/>
    <w:multiLevelType w:val="multilevel"/>
    <w:tmpl w:val="E2149D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F442CF"/>
    <w:multiLevelType w:val="hybridMultilevel"/>
    <w:tmpl w:val="943E9728"/>
    <w:lvl w:ilvl="0" w:tplc="696E18FA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7" w15:restartNumberingAfterBreak="0">
    <w:nsid w:val="4B165332"/>
    <w:multiLevelType w:val="hybridMultilevel"/>
    <w:tmpl w:val="19F2D9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267B2"/>
    <w:multiLevelType w:val="multilevel"/>
    <w:tmpl w:val="A9A48D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BC1F55"/>
    <w:multiLevelType w:val="hybridMultilevel"/>
    <w:tmpl w:val="969A3522"/>
    <w:lvl w:ilvl="0" w:tplc="3370DCA0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530246B5"/>
    <w:multiLevelType w:val="hybridMultilevel"/>
    <w:tmpl w:val="F4166FAA"/>
    <w:lvl w:ilvl="0" w:tplc="2938BA3A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 w15:restartNumberingAfterBreak="0">
    <w:nsid w:val="540936B1"/>
    <w:multiLevelType w:val="hybridMultilevel"/>
    <w:tmpl w:val="2D523092"/>
    <w:lvl w:ilvl="0" w:tplc="9C202446">
      <w:start w:val="1"/>
      <w:numFmt w:val="decimal"/>
      <w:lvlText w:val="%1)"/>
      <w:lvlJc w:val="left"/>
      <w:pPr>
        <w:ind w:left="851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32" w15:restartNumberingAfterBreak="0">
    <w:nsid w:val="555F6D97"/>
    <w:multiLevelType w:val="hybridMultilevel"/>
    <w:tmpl w:val="8806BB44"/>
    <w:lvl w:ilvl="0" w:tplc="4420F0E8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3" w15:restartNumberingAfterBreak="0">
    <w:nsid w:val="5B0512E6"/>
    <w:multiLevelType w:val="multilevel"/>
    <w:tmpl w:val="52C6F3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926622"/>
    <w:multiLevelType w:val="hybridMultilevel"/>
    <w:tmpl w:val="9D0C7E58"/>
    <w:lvl w:ilvl="0" w:tplc="1DEC4B8C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5" w15:restartNumberingAfterBreak="0">
    <w:nsid w:val="60403199"/>
    <w:multiLevelType w:val="multilevel"/>
    <w:tmpl w:val="DE340A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D6F40"/>
    <w:multiLevelType w:val="hybridMultilevel"/>
    <w:tmpl w:val="99E8BED0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67FC74F5"/>
    <w:multiLevelType w:val="hybridMultilevel"/>
    <w:tmpl w:val="F3C6B958"/>
    <w:lvl w:ilvl="0" w:tplc="2BB65B16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8" w15:restartNumberingAfterBreak="0">
    <w:nsid w:val="68402A35"/>
    <w:multiLevelType w:val="hybridMultilevel"/>
    <w:tmpl w:val="7C682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264DE"/>
    <w:multiLevelType w:val="hybridMultilevel"/>
    <w:tmpl w:val="8340C8C0"/>
    <w:lvl w:ilvl="0" w:tplc="825EAE20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0" w15:restartNumberingAfterBreak="0">
    <w:nsid w:val="6BDA65B2"/>
    <w:multiLevelType w:val="multilevel"/>
    <w:tmpl w:val="39527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C44D8D"/>
    <w:multiLevelType w:val="hybridMultilevel"/>
    <w:tmpl w:val="84C270AE"/>
    <w:lvl w:ilvl="0" w:tplc="BEF0811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2" w15:restartNumberingAfterBreak="0">
    <w:nsid w:val="77DB5EC0"/>
    <w:multiLevelType w:val="hybridMultilevel"/>
    <w:tmpl w:val="2E828B40"/>
    <w:lvl w:ilvl="0" w:tplc="989866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5677D6"/>
    <w:multiLevelType w:val="multilevel"/>
    <w:tmpl w:val="47B09D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FB2FFC"/>
    <w:multiLevelType w:val="hybridMultilevel"/>
    <w:tmpl w:val="48AC4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5" w15:restartNumberingAfterBreak="0">
    <w:nsid w:val="7B6E0CE3"/>
    <w:multiLevelType w:val="hybridMultilevel"/>
    <w:tmpl w:val="330EF850"/>
    <w:lvl w:ilvl="0" w:tplc="40CA04D2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2"/>
  </w:num>
  <w:num w:numId="2">
    <w:abstractNumId w:val="14"/>
  </w:num>
  <w:num w:numId="3">
    <w:abstractNumId w:val="27"/>
  </w:num>
  <w:num w:numId="4">
    <w:abstractNumId w:val="7"/>
  </w:num>
  <w:num w:numId="5">
    <w:abstractNumId w:val="39"/>
  </w:num>
  <w:num w:numId="6">
    <w:abstractNumId w:val="11"/>
  </w:num>
  <w:num w:numId="7">
    <w:abstractNumId w:val="1"/>
  </w:num>
  <w:num w:numId="8">
    <w:abstractNumId w:val="37"/>
  </w:num>
  <w:num w:numId="9">
    <w:abstractNumId w:val="8"/>
  </w:num>
  <w:num w:numId="10">
    <w:abstractNumId w:val="10"/>
  </w:num>
  <w:num w:numId="11">
    <w:abstractNumId w:val="26"/>
  </w:num>
  <w:num w:numId="12">
    <w:abstractNumId w:val="41"/>
  </w:num>
  <w:num w:numId="13">
    <w:abstractNumId w:val="17"/>
  </w:num>
  <w:num w:numId="14">
    <w:abstractNumId w:val="6"/>
  </w:num>
  <w:num w:numId="15">
    <w:abstractNumId w:val="34"/>
  </w:num>
  <w:num w:numId="16">
    <w:abstractNumId w:val="45"/>
  </w:num>
  <w:num w:numId="17">
    <w:abstractNumId w:val="29"/>
  </w:num>
  <w:num w:numId="18">
    <w:abstractNumId w:val="30"/>
  </w:num>
  <w:num w:numId="19">
    <w:abstractNumId w:val="38"/>
  </w:num>
  <w:num w:numId="20">
    <w:abstractNumId w:val="2"/>
  </w:num>
  <w:num w:numId="21">
    <w:abstractNumId w:val="32"/>
  </w:num>
  <w:num w:numId="22">
    <w:abstractNumId w:val="18"/>
  </w:num>
  <w:num w:numId="23">
    <w:abstractNumId w:val="15"/>
  </w:num>
  <w:num w:numId="24">
    <w:abstractNumId w:val="19"/>
  </w:num>
  <w:num w:numId="25">
    <w:abstractNumId w:val="23"/>
  </w:num>
  <w:num w:numId="26">
    <w:abstractNumId w:val="22"/>
  </w:num>
  <w:num w:numId="27">
    <w:abstractNumId w:val="35"/>
  </w:num>
  <w:num w:numId="28">
    <w:abstractNumId w:val="25"/>
  </w:num>
  <w:num w:numId="29">
    <w:abstractNumId w:val="4"/>
  </w:num>
  <w:num w:numId="30">
    <w:abstractNumId w:val="43"/>
  </w:num>
  <w:num w:numId="31">
    <w:abstractNumId w:val="28"/>
  </w:num>
  <w:num w:numId="32">
    <w:abstractNumId w:val="33"/>
  </w:num>
  <w:num w:numId="33">
    <w:abstractNumId w:val="40"/>
  </w:num>
  <w:num w:numId="34">
    <w:abstractNumId w:val="20"/>
  </w:num>
  <w:num w:numId="35">
    <w:abstractNumId w:val="9"/>
  </w:num>
  <w:num w:numId="36">
    <w:abstractNumId w:val="24"/>
  </w:num>
  <w:num w:numId="37">
    <w:abstractNumId w:val="0"/>
  </w:num>
  <w:num w:numId="38">
    <w:abstractNumId w:val="21"/>
  </w:num>
  <w:num w:numId="39">
    <w:abstractNumId w:val="3"/>
  </w:num>
  <w:num w:numId="40">
    <w:abstractNumId w:val="44"/>
  </w:num>
  <w:num w:numId="41">
    <w:abstractNumId w:val="16"/>
  </w:num>
  <w:num w:numId="42">
    <w:abstractNumId w:val="42"/>
  </w:num>
  <w:num w:numId="43">
    <w:abstractNumId w:val="31"/>
  </w:num>
  <w:num w:numId="44">
    <w:abstractNumId w:val="13"/>
  </w:num>
  <w:num w:numId="45">
    <w:abstractNumId w:val="36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07"/>
    <w:rsid w:val="00024EE4"/>
    <w:rsid w:val="0002695D"/>
    <w:rsid w:val="000D3A07"/>
    <w:rsid w:val="00136D83"/>
    <w:rsid w:val="00272510"/>
    <w:rsid w:val="003E5030"/>
    <w:rsid w:val="005F1D51"/>
    <w:rsid w:val="00671644"/>
    <w:rsid w:val="008678CE"/>
    <w:rsid w:val="008A7B70"/>
    <w:rsid w:val="009B6D15"/>
    <w:rsid w:val="00B84C81"/>
    <w:rsid w:val="00BA3853"/>
    <w:rsid w:val="00BF32BD"/>
    <w:rsid w:val="00C31CC1"/>
    <w:rsid w:val="00D142F2"/>
    <w:rsid w:val="00F5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47AC13"/>
  <w15:chartTrackingRefBased/>
  <w15:docId w15:val="{31D003AC-76B5-47AF-BB0A-6DF65896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84C81"/>
    <w:pPr>
      <w:ind w:left="720"/>
      <w:contextualSpacing/>
    </w:pPr>
  </w:style>
  <w:style w:type="paragraph" w:customStyle="1" w:styleId="msonormal0">
    <w:name w:val="msonormal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1CC1"/>
  </w:style>
  <w:style w:type="paragraph" w:customStyle="1" w:styleId="c20">
    <w:name w:val="c20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1CC1"/>
  </w:style>
  <w:style w:type="paragraph" w:customStyle="1" w:styleId="c14">
    <w:name w:val="c14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1CC1"/>
  </w:style>
  <w:style w:type="character" w:customStyle="1" w:styleId="c2">
    <w:name w:val="c2"/>
    <w:basedOn w:val="a0"/>
    <w:rsid w:val="00C31CC1"/>
  </w:style>
  <w:style w:type="character" w:customStyle="1" w:styleId="c0">
    <w:name w:val="c0"/>
    <w:basedOn w:val="a0"/>
    <w:rsid w:val="00C31CC1"/>
  </w:style>
  <w:style w:type="paragraph" w:customStyle="1" w:styleId="c5">
    <w:name w:val="c5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31CC1"/>
  </w:style>
  <w:style w:type="paragraph" w:customStyle="1" w:styleId="c3">
    <w:name w:val="c3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3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14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14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42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D14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42F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D142F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D14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D142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14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D142F2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5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2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19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38</Pages>
  <Words>8099</Words>
  <Characters>46169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Ярунова Алсу Сергеевна</dc:creator>
  <cp:keywords/>
  <dc:description/>
  <cp:lastModifiedBy>Ярунова Алсу Сергеевна</cp:lastModifiedBy>
  <cp:revision>5</cp:revision>
  <dcterms:created xsi:type="dcterms:W3CDTF">2021-04-04T11:18:00Z</dcterms:created>
  <dcterms:modified xsi:type="dcterms:W3CDTF">2021-04-09T17:28:00Z</dcterms:modified>
</cp:coreProperties>
</file>